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53" w:rsidRDefault="00B4029B" w:rsidP="00902CE5">
      <w:pPr>
        <w:pStyle w:val="Anexotit"/>
        <w:shd w:val="clear" w:color="auto" w:fill="D9D9D9"/>
        <w:spacing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Nº</w:t>
      </w:r>
      <w:r w:rsidR="000809B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1</w:t>
      </w:r>
    </w:p>
    <w:p w:rsidR="007C5853" w:rsidRDefault="007C5853">
      <w:pPr>
        <w:ind w:left="3402" w:hanging="3402"/>
        <w:jc w:val="center"/>
        <w:rPr>
          <w:rFonts w:ascii="Arial" w:hAnsi="Arial" w:cs="Arial"/>
          <w:b/>
          <w:sz w:val="22"/>
          <w:szCs w:val="22"/>
        </w:rPr>
      </w:pPr>
    </w:p>
    <w:p w:rsidR="008E76C7" w:rsidRDefault="008E76C7">
      <w:pPr>
        <w:ind w:left="3402" w:hanging="3402"/>
        <w:jc w:val="center"/>
        <w:rPr>
          <w:rFonts w:ascii="Arial" w:hAnsi="Arial" w:cs="Arial"/>
          <w:b/>
          <w:sz w:val="22"/>
          <w:szCs w:val="22"/>
        </w:rPr>
      </w:pPr>
    </w:p>
    <w:p w:rsidR="007C5853" w:rsidRDefault="00B4029B">
      <w:pPr>
        <w:ind w:left="3402" w:hanging="3402"/>
        <w:jc w:val="center"/>
        <w:rPr>
          <w:rFonts w:ascii="Arial" w:hAnsi="Arial" w:cs="Arial"/>
          <w:b/>
          <w:sz w:val="30"/>
          <w:szCs w:val="30"/>
        </w:rPr>
      </w:pPr>
      <w:r w:rsidRPr="008E76C7">
        <w:rPr>
          <w:rFonts w:ascii="Arial" w:hAnsi="Arial" w:cs="Arial"/>
          <w:b/>
          <w:sz w:val="30"/>
          <w:szCs w:val="30"/>
        </w:rPr>
        <w:t>CRONOGRAMA</w:t>
      </w:r>
    </w:p>
    <w:p w:rsidR="008E76C7" w:rsidRPr="008E76C7" w:rsidRDefault="008E76C7">
      <w:pPr>
        <w:ind w:left="3402" w:hanging="3402"/>
        <w:jc w:val="center"/>
        <w:rPr>
          <w:rFonts w:ascii="Arial" w:hAnsi="Arial" w:cs="Arial"/>
          <w:b/>
          <w:sz w:val="30"/>
          <w:szCs w:val="30"/>
        </w:rPr>
      </w:pPr>
    </w:p>
    <w:p w:rsidR="007C5853" w:rsidRDefault="007C5853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14"/>
        <w:gridCol w:w="2552"/>
      </w:tblGrid>
      <w:tr w:rsidR="007C5853" w:rsidRPr="00835D74" w:rsidTr="001E5D85">
        <w:trPr>
          <w:trHeight w:val="800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853" w:rsidRPr="00835D74" w:rsidRDefault="00B4029B" w:rsidP="00706527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Publicación Aviso “</w:t>
            </w:r>
            <w:r w:rsidR="00706527"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LA TERCERA</w:t>
            </w: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731" w:rsidRPr="00835D74" w:rsidRDefault="007E3731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7C5853" w:rsidRPr="00835D74" w:rsidRDefault="002E38AD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7E3731" w:rsidRPr="00835D74">
              <w:rPr>
                <w:sz w:val="26"/>
                <w:szCs w:val="26"/>
              </w:rPr>
              <w:t xml:space="preserve"> de abril</w:t>
            </w:r>
          </w:p>
        </w:tc>
      </w:tr>
      <w:tr w:rsidR="007C5853" w:rsidRPr="00835D74" w:rsidTr="001E5D85">
        <w:trPr>
          <w:trHeight w:val="826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853" w:rsidRPr="00835D74" w:rsidRDefault="00B4029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 xml:space="preserve">Recepción de antecedentes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731" w:rsidRPr="00835D74" w:rsidRDefault="007E3731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7C5853" w:rsidRPr="00835D74" w:rsidRDefault="0040574B" w:rsidP="0040574B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de abril al 21</w:t>
            </w:r>
            <w:r w:rsidR="007E3731" w:rsidRPr="00835D74">
              <w:rPr>
                <w:sz w:val="26"/>
                <w:szCs w:val="26"/>
              </w:rPr>
              <w:t xml:space="preserve"> de </w:t>
            </w:r>
            <w:r w:rsidR="002E38AD">
              <w:rPr>
                <w:sz w:val="26"/>
                <w:szCs w:val="26"/>
              </w:rPr>
              <w:t>abril</w:t>
            </w:r>
          </w:p>
        </w:tc>
      </w:tr>
      <w:tr w:rsidR="007C5853" w:rsidRPr="00835D74" w:rsidTr="001E5D85">
        <w:trPr>
          <w:trHeight w:val="83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853" w:rsidRPr="00835D74" w:rsidRDefault="00B4029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Comisión Revisora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731" w:rsidRPr="00835D74" w:rsidRDefault="007E3731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7C5853" w:rsidRPr="00835D74" w:rsidRDefault="002E38AD" w:rsidP="00B029C4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0574B">
              <w:rPr>
                <w:sz w:val="26"/>
                <w:szCs w:val="26"/>
              </w:rPr>
              <w:t>4</w:t>
            </w:r>
            <w:r w:rsidR="007E3731" w:rsidRPr="00835D74">
              <w:rPr>
                <w:sz w:val="26"/>
                <w:szCs w:val="26"/>
              </w:rPr>
              <w:t xml:space="preserve"> </w:t>
            </w:r>
            <w:r w:rsidR="00AB2416" w:rsidRPr="00835D74">
              <w:rPr>
                <w:sz w:val="26"/>
                <w:szCs w:val="26"/>
              </w:rPr>
              <w:t xml:space="preserve"> </w:t>
            </w:r>
            <w:r w:rsidR="007E3731" w:rsidRPr="00835D74">
              <w:rPr>
                <w:sz w:val="26"/>
                <w:szCs w:val="26"/>
              </w:rPr>
              <w:t xml:space="preserve">de </w:t>
            </w:r>
            <w:r w:rsidR="00B029C4">
              <w:rPr>
                <w:sz w:val="26"/>
                <w:szCs w:val="26"/>
              </w:rPr>
              <w:t>abril</w:t>
            </w:r>
          </w:p>
        </w:tc>
      </w:tr>
      <w:tr w:rsidR="007C5853" w:rsidRPr="00835D74" w:rsidTr="001E5D85">
        <w:trPr>
          <w:trHeight w:val="719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853" w:rsidRPr="00835D74" w:rsidRDefault="00B4029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Puntajes Provisorios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731" w:rsidRPr="00835D74" w:rsidRDefault="007E3731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7C5853" w:rsidRPr="00835D74" w:rsidRDefault="0040574B" w:rsidP="0040574B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029C4">
              <w:rPr>
                <w:sz w:val="26"/>
                <w:szCs w:val="26"/>
              </w:rPr>
              <w:t>4</w:t>
            </w:r>
            <w:r w:rsidR="00AB2416" w:rsidRPr="00835D74">
              <w:rPr>
                <w:sz w:val="26"/>
                <w:szCs w:val="26"/>
              </w:rPr>
              <w:t xml:space="preserve"> </w:t>
            </w:r>
            <w:r w:rsidR="007E3731" w:rsidRPr="00835D74">
              <w:rPr>
                <w:sz w:val="26"/>
                <w:szCs w:val="26"/>
              </w:rPr>
              <w:t xml:space="preserve">de </w:t>
            </w:r>
            <w:r>
              <w:rPr>
                <w:sz w:val="26"/>
                <w:szCs w:val="26"/>
              </w:rPr>
              <w:t>abril</w:t>
            </w:r>
          </w:p>
        </w:tc>
      </w:tr>
      <w:tr w:rsidR="00835D74" w:rsidRPr="00835D74" w:rsidTr="001E5D85">
        <w:trPr>
          <w:trHeight w:val="68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5D74" w:rsidRPr="00835D74" w:rsidRDefault="00835D74" w:rsidP="001E5D85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b w:val="0"/>
                <w:color w:val="auto"/>
                <w:sz w:val="26"/>
                <w:szCs w:val="26"/>
              </w:rPr>
            </w:pP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Recepción de Apelación</w:t>
            </w:r>
            <w:r w:rsidR="001E5D85">
              <w:rPr>
                <w:rStyle w:val="Cuerpodeltexto9"/>
                <w:b w:val="0"/>
                <w:color w:val="auto"/>
                <w:sz w:val="26"/>
                <w:szCs w:val="26"/>
              </w:rPr>
              <w:t xml:space="preserve"> </w:t>
            </w:r>
            <w:r w:rsidR="002F1A61">
              <w:rPr>
                <w:rStyle w:val="Cuerpodeltexto9"/>
                <w:b w:val="0"/>
                <w:color w:val="auto"/>
                <w:sz w:val="26"/>
                <w:szCs w:val="26"/>
              </w:rPr>
              <w:t>(hasta 12:00 pm del 26</w:t>
            </w:r>
            <w:r w:rsidR="006306AC">
              <w:rPr>
                <w:rStyle w:val="Cuerpodeltexto9"/>
                <w:b w:val="0"/>
                <w:color w:val="auto"/>
                <w:sz w:val="26"/>
                <w:szCs w:val="26"/>
              </w:rPr>
              <w:t>/0</w:t>
            </w:r>
            <w:r w:rsidR="002F1A61">
              <w:rPr>
                <w:rStyle w:val="Cuerpodeltexto9"/>
                <w:b w:val="0"/>
                <w:color w:val="auto"/>
                <w:sz w:val="26"/>
                <w:szCs w:val="26"/>
              </w:rPr>
              <w:t>4</w:t>
            </w:r>
            <w:r w:rsidR="006306AC">
              <w:rPr>
                <w:rStyle w:val="Cuerpodeltexto9"/>
                <w:b w:val="0"/>
                <w:color w:val="auto"/>
                <w:sz w:val="26"/>
                <w:szCs w:val="26"/>
              </w:rPr>
              <w:t>/2017</w:t>
            </w: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5D74" w:rsidRPr="00835D74" w:rsidRDefault="00B029C4" w:rsidP="00B029C4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35D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y 26 </w:t>
            </w:r>
            <w:r w:rsidRPr="00835D74">
              <w:rPr>
                <w:sz w:val="26"/>
                <w:szCs w:val="26"/>
              </w:rPr>
              <w:t xml:space="preserve">de </w:t>
            </w:r>
            <w:r>
              <w:rPr>
                <w:sz w:val="26"/>
                <w:szCs w:val="26"/>
              </w:rPr>
              <w:t>abril</w:t>
            </w:r>
          </w:p>
        </w:tc>
      </w:tr>
      <w:tr w:rsidR="007C5853" w:rsidRPr="00835D74" w:rsidTr="001E5D85">
        <w:trPr>
          <w:trHeight w:val="68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853" w:rsidRPr="00835D74" w:rsidRDefault="00B4029B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Comisión de Apelación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731" w:rsidRPr="00835D74" w:rsidRDefault="007E3731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7C5853" w:rsidRPr="00835D74" w:rsidRDefault="00B029C4" w:rsidP="00B029C4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AB2416" w:rsidRPr="00835D74">
              <w:rPr>
                <w:sz w:val="26"/>
                <w:szCs w:val="26"/>
              </w:rPr>
              <w:t xml:space="preserve"> </w:t>
            </w:r>
            <w:r w:rsidR="007E3731" w:rsidRPr="00835D74">
              <w:rPr>
                <w:sz w:val="26"/>
                <w:szCs w:val="26"/>
              </w:rPr>
              <w:t xml:space="preserve"> de </w:t>
            </w:r>
            <w:r>
              <w:rPr>
                <w:sz w:val="26"/>
                <w:szCs w:val="26"/>
              </w:rPr>
              <w:t>abril</w:t>
            </w:r>
          </w:p>
        </w:tc>
      </w:tr>
      <w:tr w:rsidR="007C5853" w:rsidRPr="00835D74" w:rsidTr="001E5D85">
        <w:trPr>
          <w:trHeight w:val="71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853" w:rsidRPr="00835D74" w:rsidRDefault="00B4029B" w:rsidP="00634D4A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P</w:t>
            </w:r>
            <w:r w:rsidR="00634D4A">
              <w:rPr>
                <w:rStyle w:val="Cuerpodeltexto9"/>
                <w:b w:val="0"/>
                <w:color w:val="auto"/>
                <w:sz w:val="26"/>
                <w:szCs w:val="26"/>
              </w:rPr>
              <w:t>ublicación p</w:t>
            </w: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 xml:space="preserve">untajes </w:t>
            </w:r>
            <w:r w:rsidR="00634D4A">
              <w:rPr>
                <w:rStyle w:val="Cuerpodeltexto9"/>
                <w:b w:val="0"/>
                <w:color w:val="auto"/>
                <w:sz w:val="26"/>
                <w:szCs w:val="26"/>
              </w:rPr>
              <w:t>d</w:t>
            </w: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efinitivos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731" w:rsidRPr="00835D74" w:rsidRDefault="007E3731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7C5853" w:rsidRPr="00835D74" w:rsidRDefault="00E54543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B029C4" w:rsidRPr="00835D74">
              <w:rPr>
                <w:sz w:val="26"/>
                <w:szCs w:val="26"/>
              </w:rPr>
              <w:t xml:space="preserve">  de </w:t>
            </w:r>
            <w:r w:rsidR="00B029C4">
              <w:rPr>
                <w:sz w:val="26"/>
                <w:szCs w:val="26"/>
              </w:rPr>
              <w:t>abril</w:t>
            </w:r>
          </w:p>
        </w:tc>
      </w:tr>
      <w:tr w:rsidR="007C5853" w:rsidRPr="00835D74" w:rsidTr="001E5D85">
        <w:trPr>
          <w:trHeight w:val="55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853" w:rsidRPr="00835D74" w:rsidRDefault="00634D4A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Ofrecimiento</w:t>
            </w:r>
            <w:r w:rsidR="00AB2416"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 xml:space="preserve"> de cupos.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731" w:rsidRPr="00835D74" w:rsidRDefault="007E3731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7C5853" w:rsidRPr="00835D74" w:rsidRDefault="001433FA" w:rsidP="00E54543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  <w:r w:rsidRPr="00835D74">
              <w:rPr>
                <w:sz w:val="26"/>
                <w:szCs w:val="26"/>
              </w:rPr>
              <w:t>2</w:t>
            </w:r>
            <w:r w:rsidR="00E54543">
              <w:rPr>
                <w:sz w:val="26"/>
                <w:szCs w:val="26"/>
              </w:rPr>
              <w:t>8</w:t>
            </w:r>
            <w:r w:rsidRPr="00835D74">
              <w:rPr>
                <w:sz w:val="26"/>
                <w:szCs w:val="26"/>
              </w:rPr>
              <w:t xml:space="preserve"> de </w:t>
            </w:r>
            <w:r w:rsidR="00E54543">
              <w:rPr>
                <w:sz w:val="26"/>
                <w:szCs w:val="26"/>
              </w:rPr>
              <w:t>abril</w:t>
            </w:r>
          </w:p>
        </w:tc>
      </w:tr>
      <w:tr w:rsidR="007C5853" w:rsidRPr="00835D74" w:rsidTr="001E5D85">
        <w:trPr>
          <w:trHeight w:val="716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5853" w:rsidRPr="00835D74" w:rsidRDefault="00B4029B" w:rsidP="001E5D85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 xml:space="preserve">Inicio </w:t>
            </w:r>
            <w:r w:rsidR="006B7921">
              <w:rPr>
                <w:rStyle w:val="Cuerpodeltexto9"/>
                <w:b w:val="0"/>
                <w:color w:val="auto"/>
                <w:sz w:val="26"/>
                <w:szCs w:val="26"/>
              </w:rPr>
              <w:t xml:space="preserve">tentativo </w:t>
            </w:r>
            <w:r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 xml:space="preserve">de </w:t>
            </w:r>
            <w:r w:rsidR="00706527"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Programa de</w:t>
            </w:r>
            <w:r w:rsidR="001E5D85">
              <w:rPr>
                <w:rStyle w:val="Cuerpodeltexto9"/>
                <w:b w:val="0"/>
                <w:color w:val="auto"/>
                <w:sz w:val="26"/>
                <w:szCs w:val="26"/>
              </w:rPr>
              <w:t xml:space="preserve"> </w:t>
            </w:r>
            <w:r w:rsidR="00706527"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>Especialización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731" w:rsidRPr="00835D74" w:rsidRDefault="007E3731" w:rsidP="006306AC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b w:val="0"/>
                <w:color w:val="auto"/>
                <w:sz w:val="26"/>
                <w:szCs w:val="26"/>
              </w:rPr>
            </w:pPr>
          </w:p>
          <w:p w:rsidR="007C5853" w:rsidRPr="00835D74" w:rsidRDefault="00E54543" w:rsidP="00E54543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Cuerpodeltexto9"/>
                <w:b w:val="0"/>
                <w:color w:val="auto"/>
                <w:sz w:val="26"/>
                <w:szCs w:val="26"/>
              </w:rPr>
              <w:t>2 de mayo</w:t>
            </w:r>
            <w:r w:rsidR="001433FA" w:rsidRPr="00835D74">
              <w:rPr>
                <w:rStyle w:val="Cuerpodeltexto9"/>
                <w:b w:val="0"/>
                <w:color w:val="auto"/>
                <w:sz w:val="26"/>
                <w:szCs w:val="26"/>
              </w:rPr>
              <w:t xml:space="preserve"> de 201</w:t>
            </w:r>
            <w:r w:rsidR="006306AC">
              <w:rPr>
                <w:rStyle w:val="Cuerpodeltexto9"/>
                <w:b w:val="0"/>
                <w:color w:val="auto"/>
                <w:sz w:val="26"/>
                <w:szCs w:val="26"/>
              </w:rPr>
              <w:t>7</w:t>
            </w:r>
          </w:p>
        </w:tc>
      </w:tr>
    </w:tbl>
    <w:p w:rsidR="007C5853" w:rsidRDefault="007C5853">
      <w:pPr>
        <w:ind w:left="3402" w:hanging="3402"/>
        <w:jc w:val="center"/>
        <w:rPr>
          <w:rFonts w:ascii="Arial" w:hAnsi="Arial" w:cs="Arial"/>
          <w:sz w:val="22"/>
          <w:szCs w:val="22"/>
        </w:rPr>
      </w:pPr>
    </w:p>
    <w:p w:rsidR="00AB2416" w:rsidRDefault="00AB2416" w:rsidP="00AB2416">
      <w:pPr>
        <w:jc w:val="both"/>
        <w:rPr>
          <w:rStyle w:val="Cuerpodeltexto9"/>
          <w:color w:val="auto"/>
          <w:sz w:val="26"/>
          <w:szCs w:val="26"/>
        </w:rPr>
      </w:pPr>
      <w:r w:rsidRPr="000809B1">
        <w:rPr>
          <w:rStyle w:val="Cuerpodeltexto9"/>
          <w:color w:val="auto"/>
          <w:sz w:val="26"/>
          <w:szCs w:val="26"/>
        </w:rPr>
        <w:t>Respecto del proceso de habilitación que determine cada una de las Universidades participantes y las respectivas fechas que nos informen, se publicará dicha información en el banner del concurso de la p</w:t>
      </w:r>
      <w:r w:rsidR="0007433D">
        <w:rPr>
          <w:rStyle w:val="Cuerpodeltexto9"/>
          <w:color w:val="auto"/>
          <w:sz w:val="26"/>
          <w:szCs w:val="26"/>
        </w:rPr>
        <w:t>ágina web del Servicio de Salud (</w:t>
      </w:r>
      <w:hyperlink r:id="rId8" w:history="1">
        <w:r w:rsidR="0007433D" w:rsidRPr="00967FFE">
          <w:rPr>
            <w:rStyle w:val="Hipervnculo"/>
            <w:rFonts w:ascii="Arial" w:eastAsia="Arial" w:hAnsi="Arial" w:cs="Arial"/>
            <w:sz w:val="26"/>
            <w:szCs w:val="26"/>
            <w:shd w:val="clear" w:color="auto" w:fill="FFFFFF"/>
          </w:rPr>
          <w:t>http://www.ssmc.cl/seleccion-especializacion-e-ingreso-a-edf/</w:t>
        </w:r>
      </w:hyperlink>
      <w:r w:rsidR="0007433D">
        <w:rPr>
          <w:rStyle w:val="Cuerpodeltexto9"/>
          <w:color w:val="auto"/>
          <w:sz w:val="26"/>
          <w:szCs w:val="26"/>
        </w:rPr>
        <w:t>)</w:t>
      </w:r>
    </w:p>
    <w:p w:rsidR="0007433D" w:rsidRDefault="0007433D" w:rsidP="00AB2416">
      <w:pPr>
        <w:jc w:val="both"/>
        <w:rPr>
          <w:rStyle w:val="Cuerpodeltexto9"/>
          <w:color w:val="auto"/>
          <w:sz w:val="26"/>
          <w:szCs w:val="26"/>
        </w:rPr>
      </w:pPr>
    </w:p>
    <w:p w:rsidR="00A60519" w:rsidRDefault="009E2A15" w:rsidP="001E5D85">
      <w:pPr>
        <w:jc w:val="both"/>
        <w:rPr>
          <w:rStyle w:val="Cuerpodeltexto9"/>
          <w:color w:val="auto"/>
          <w:sz w:val="26"/>
          <w:szCs w:val="26"/>
        </w:rPr>
      </w:pPr>
      <w:r>
        <w:rPr>
          <w:rStyle w:val="Cuerpodeltexto9"/>
          <w:color w:val="auto"/>
          <w:sz w:val="26"/>
          <w:szCs w:val="26"/>
        </w:rPr>
        <w:t>Cada profesional,</w:t>
      </w:r>
      <w:r w:rsidR="00686AE3">
        <w:rPr>
          <w:rStyle w:val="Cuerpodeltexto9"/>
          <w:color w:val="auto"/>
          <w:sz w:val="26"/>
          <w:szCs w:val="26"/>
        </w:rPr>
        <w:t xml:space="preserve"> deberá presentarse a</w:t>
      </w:r>
      <w:r w:rsidR="001E5D85">
        <w:rPr>
          <w:rStyle w:val="Cuerpodeltexto9"/>
          <w:color w:val="auto"/>
          <w:sz w:val="26"/>
          <w:szCs w:val="26"/>
        </w:rPr>
        <w:t xml:space="preserve"> dicho p</w:t>
      </w:r>
      <w:r w:rsidR="00686AE3">
        <w:rPr>
          <w:rStyle w:val="Cuerpodeltexto9"/>
          <w:color w:val="auto"/>
          <w:sz w:val="26"/>
          <w:szCs w:val="26"/>
        </w:rPr>
        <w:t xml:space="preserve">roceso de </w:t>
      </w:r>
      <w:r w:rsidR="00686AE3" w:rsidRPr="00686AE3">
        <w:rPr>
          <w:rStyle w:val="Cuerpodeltexto9"/>
          <w:color w:val="auto"/>
          <w:sz w:val="26"/>
          <w:szCs w:val="26"/>
          <w:u w:val="single"/>
        </w:rPr>
        <w:t xml:space="preserve">habilitación </w:t>
      </w:r>
      <w:r w:rsidR="00686AE3">
        <w:rPr>
          <w:rStyle w:val="Cuerpodeltexto9"/>
          <w:color w:val="auto"/>
          <w:sz w:val="26"/>
          <w:szCs w:val="26"/>
        </w:rPr>
        <w:t>que disponga el respectivo Centro Formador</w:t>
      </w:r>
      <w:r w:rsidR="007542A7">
        <w:rPr>
          <w:rStyle w:val="Cuerpodeltexto9"/>
          <w:color w:val="auto"/>
          <w:sz w:val="26"/>
          <w:szCs w:val="26"/>
        </w:rPr>
        <w:t xml:space="preserve">, </w:t>
      </w:r>
      <w:r w:rsidR="001E5D85">
        <w:rPr>
          <w:rStyle w:val="Cuerpodeltexto9"/>
          <w:color w:val="auto"/>
          <w:sz w:val="26"/>
          <w:szCs w:val="26"/>
        </w:rPr>
        <w:t>y dicha gestión será de responsabilidad y cargo personal.</w:t>
      </w:r>
    </w:p>
    <w:sectPr w:rsidR="00A60519" w:rsidSect="002F1A61">
      <w:footerReference w:type="default" r:id="rId9"/>
      <w:pgSz w:w="12242" w:h="18722"/>
      <w:pgMar w:top="1417" w:right="1185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F9" w:rsidRDefault="00775BF9">
      <w:r>
        <w:separator/>
      </w:r>
    </w:p>
  </w:endnote>
  <w:endnote w:type="continuationSeparator" w:id="0">
    <w:p w:rsidR="00775BF9" w:rsidRDefault="0077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55" w:rsidRDefault="00F21FC4">
    <w:pPr>
      <w:pStyle w:val="Piedepgina"/>
      <w:jc w:val="right"/>
    </w:pPr>
    <w:fldSimple w:instr=" PAGE ">
      <w:r w:rsidR="001E5D85">
        <w:rPr>
          <w:noProof/>
        </w:rPr>
        <w:t>2</w:t>
      </w:r>
    </w:fldSimple>
  </w:p>
  <w:p w:rsidR="00FA0555" w:rsidRDefault="00FA05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F9" w:rsidRDefault="00775BF9">
      <w:r>
        <w:rPr>
          <w:color w:val="000000"/>
        </w:rPr>
        <w:separator/>
      </w:r>
    </w:p>
  </w:footnote>
  <w:footnote w:type="continuationSeparator" w:id="0">
    <w:p w:rsidR="00775BF9" w:rsidRDefault="0077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57D"/>
    <w:multiLevelType w:val="multilevel"/>
    <w:tmpl w:val="2014EE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13BE"/>
    <w:multiLevelType w:val="multilevel"/>
    <w:tmpl w:val="381024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1122064"/>
    <w:multiLevelType w:val="multilevel"/>
    <w:tmpl w:val="C1E890A2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3F40D29"/>
    <w:multiLevelType w:val="multilevel"/>
    <w:tmpl w:val="E21281E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B2133"/>
    <w:multiLevelType w:val="multilevel"/>
    <w:tmpl w:val="AD72754C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FF6"/>
    <w:multiLevelType w:val="multilevel"/>
    <w:tmpl w:val="320C62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87BCD"/>
    <w:multiLevelType w:val="multilevel"/>
    <w:tmpl w:val="9BDE0C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F1B29"/>
    <w:multiLevelType w:val="multilevel"/>
    <w:tmpl w:val="41A48F48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25AFB"/>
    <w:multiLevelType w:val="multilevel"/>
    <w:tmpl w:val="3F6EB516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44AA6C67"/>
    <w:multiLevelType w:val="multilevel"/>
    <w:tmpl w:val="0E788F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45FA544F"/>
    <w:multiLevelType w:val="multilevel"/>
    <w:tmpl w:val="5C78CD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2C3792"/>
    <w:multiLevelType w:val="multilevel"/>
    <w:tmpl w:val="27D8F6F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E9C7BB4"/>
    <w:multiLevelType w:val="hybridMultilevel"/>
    <w:tmpl w:val="02D046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C6EDA"/>
    <w:multiLevelType w:val="multilevel"/>
    <w:tmpl w:val="F8B86A28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66535D44"/>
    <w:multiLevelType w:val="multilevel"/>
    <w:tmpl w:val="84C6018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6CB65A31"/>
    <w:multiLevelType w:val="multilevel"/>
    <w:tmpl w:val="C74084EC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6F1A0413"/>
    <w:multiLevelType w:val="multilevel"/>
    <w:tmpl w:val="F7367B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D4769"/>
    <w:multiLevelType w:val="multilevel"/>
    <w:tmpl w:val="7EBC7098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748326B1"/>
    <w:multiLevelType w:val="multilevel"/>
    <w:tmpl w:val="07965BC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7A9A3F28"/>
    <w:multiLevelType w:val="multilevel"/>
    <w:tmpl w:val="61520080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7BA245AE"/>
    <w:multiLevelType w:val="multilevel"/>
    <w:tmpl w:val="E99EFDF6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0"/>
  </w:num>
  <w:num w:numId="5">
    <w:abstractNumId w:val="6"/>
  </w:num>
  <w:num w:numId="6">
    <w:abstractNumId w:val="16"/>
  </w:num>
  <w:num w:numId="7">
    <w:abstractNumId w:val="15"/>
  </w:num>
  <w:num w:numId="8">
    <w:abstractNumId w:val="19"/>
  </w:num>
  <w:num w:numId="9">
    <w:abstractNumId w:val="11"/>
  </w:num>
  <w:num w:numId="10">
    <w:abstractNumId w:val="3"/>
  </w:num>
  <w:num w:numId="11">
    <w:abstractNumId w:val="10"/>
  </w:num>
  <w:num w:numId="12">
    <w:abstractNumId w:val="20"/>
  </w:num>
  <w:num w:numId="13">
    <w:abstractNumId w:val="8"/>
  </w:num>
  <w:num w:numId="14">
    <w:abstractNumId w:val="9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1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853"/>
    <w:rsid w:val="00000EDC"/>
    <w:rsid w:val="000031B0"/>
    <w:rsid w:val="00031A2F"/>
    <w:rsid w:val="00044F0C"/>
    <w:rsid w:val="00046001"/>
    <w:rsid w:val="000556CC"/>
    <w:rsid w:val="00067527"/>
    <w:rsid w:val="0007433D"/>
    <w:rsid w:val="00076F67"/>
    <w:rsid w:val="000809B1"/>
    <w:rsid w:val="0008144A"/>
    <w:rsid w:val="000926C6"/>
    <w:rsid w:val="000934C1"/>
    <w:rsid w:val="000A0BFB"/>
    <w:rsid w:val="000A1A50"/>
    <w:rsid w:val="000A5A1E"/>
    <w:rsid w:val="000A5CE4"/>
    <w:rsid w:val="000C093A"/>
    <w:rsid w:val="000C15F6"/>
    <w:rsid w:val="000C3CFA"/>
    <w:rsid w:val="000C6BF6"/>
    <w:rsid w:val="000D22AA"/>
    <w:rsid w:val="000F6D3C"/>
    <w:rsid w:val="001060E2"/>
    <w:rsid w:val="001138C1"/>
    <w:rsid w:val="00114542"/>
    <w:rsid w:val="00114607"/>
    <w:rsid w:val="001305CC"/>
    <w:rsid w:val="001433FA"/>
    <w:rsid w:val="00144D96"/>
    <w:rsid w:val="001634EE"/>
    <w:rsid w:val="00167303"/>
    <w:rsid w:val="001701FC"/>
    <w:rsid w:val="00175FF8"/>
    <w:rsid w:val="0019472B"/>
    <w:rsid w:val="001B6DB8"/>
    <w:rsid w:val="001C159F"/>
    <w:rsid w:val="001C2E63"/>
    <w:rsid w:val="001E5D85"/>
    <w:rsid w:val="001F583F"/>
    <w:rsid w:val="002008D0"/>
    <w:rsid w:val="00203279"/>
    <w:rsid w:val="00211400"/>
    <w:rsid w:val="0022752C"/>
    <w:rsid w:val="00236694"/>
    <w:rsid w:val="00243746"/>
    <w:rsid w:val="00274A79"/>
    <w:rsid w:val="00280E10"/>
    <w:rsid w:val="0029189D"/>
    <w:rsid w:val="002A057E"/>
    <w:rsid w:val="002A2DBB"/>
    <w:rsid w:val="002B04FC"/>
    <w:rsid w:val="002B60B9"/>
    <w:rsid w:val="002D4FCB"/>
    <w:rsid w:val="002E38AD"/>
    <w:rsid w:val="002E59D1"/>
    <w:rsid w:val="002E6F37"/>
    <w:rsid w:val="002E7B24"/>
    <w:rsid w:val="002F1A61"/>
    <w:rsid w:val="003006C2"/>
    <w:rsid w:val="00301E5C"/>
    <w:rsid w:val="00367D05"/>
    <w:rsid w:val="00384D3F"/>
    <w:rsid w:val="003908C5"/>
    <w:rsid w:val="00396735"/>
    <w:rsid w:val="003A2F6F"/>
    <w:rsid w:val="003B6125"/>
    <w:rsid w:val="003C04AC"/>
    <w:rsid w:val="003C4DDD"/>
    <w:rsid w:val="003E533A"/>
    <w:rsid w:val="003E72D7"/>
    <w:rsid w:val="003F1F08"/>
    <w:rsid w:val="003F3428"/>
    <w:rsid w:val="0040574B"/>
    <w:rsid w:val="00415CA5"/>
    <w:rsid w:val="00434381"/>
    <w:rsid w:val="00442ABF"/>
    <w:rsid w:val="00446FC3"/>
    <w:rsid w:val="004503D4"/>
    <w:rsid w:val="004664CA"/>
    <w:rsid w:val="00485EC2"/>
    <w:rsid w:val="004A34B7"/>
    <w:rsid w:val="004B0F67"/>
    <w:rsid w:val="004B53B4"/>
    <w:rsid w:val="004C55E6"/>
    <w:rsid w:val="004E1D0D"/>
    <w:rsid w:val="004E5309"/>
    <w:rsid w:val="004E5F4B"/>
    <w:rsid w:val="00522C27"/>
    <w:rsid w:val="00526A3F"/>
    <w:rsid w:val="00526D61"/>
    <w:rsid w:val="00546481"/>
    <w:rsid w:val="00546550"/>
    <w:rsid w:val="00555BA5"/>
    <w:rsid w:val="00572EB9"/>
    <w:rsid w:val="00581129"/>
    <w:rsid w:val="00582DF6"/>
    <w:rsid w:val="005B2009"/>
    <w:rsid w:val="005B5A09"/>
    <w:rsid w:val="005D6835"/>
    <w:rsid w:val="005E4F8D"/>
    <w:rsid w:val="005E500E"/>
    <w:rsid w:val="005E716F"/>
    <w:rsid w:val="005F1A2B"/>
    <w:rsid w:val="005F2923"/>
    <w:rsid w:val="005F553F"/>
    <w:rsid w:val="0061135B"/>
    <w:rsid w:val="00613643"/>
    <w:rsid w:val="00626A75"/>
    <w:rsid w:val="006306AC"/>
    <w:rsid w:val="006332E2"/>
    <w:rsid w:val="00634D4A"/>
    <w:rsid w:val="00635C17"/>
    <w:rsid w:val="00661C66"/>
    <w:rsid w:val="0066722E"/>
    <w:rsid w:val="00671F90"/>
    <w:rsid w:val="0068241E"/>
    <w:rsid w:val="00686AE3"/>
    <w:rsid w:val="006910F7"/>
    <w:rsid w:val="006B7921"/>
    <w:rsid w:val="006E0C9C"/>
    <w:rsid w:val="00700EB2"/>
    <w:rsid w:val="00706527"/>
    <w:rsid w:val="007107CB"/>
    <w:rsid w:val="0072762C"/>
    <w:rsid w:val="00735BF8"/>
    <w:rsid w:val="00742A44"/>
    <w:rsid w:val="00744904"/>
    <w:rsid w:val="007542A7"/>
    <w:rsid w:val="00764A9C"/>
    <w:rsid w:val="00775BF9"/>
    <w:rsid w:val="00782B6A"/>
    <w:rsid w:val="00783D0C"/>
    <w:rsid w:val="00786513"/>
    <w:rsid w:val="00791B54"/>
    <w:rsid w:val="00796C96"/>
    <w:rsid w:val="007A085C"/>
    <w:rsid w:val="007A7399"/>
    <w:rsid w:val="007B349D"/>
    <w:rsid w:val="007C398C"/>
    <w:rsid w:val="007C5853"/>
    <w:rsid w:val="007D6B61"/>
    <w:rsid w:val="007E3731"/>
    <w:rsid w:val="007F3D75"/>
    <w:rsid w:val="00803414"/>
    <w:rsid w:val="008140DC"/>
    <w:rsid w:val="0083439C"/>
    <w:rsid w:val="00835D74"/>
    <w:rsid w:val="00843EC6"/>
    <w:rsid w:val="00844079"/>
    <w:rsid w:val="00852368"/>
    <w:rsid w:val="00864874"/>
    <w:rsid w:val="00894F71"/>
    <w:rsid w:val="008A16CE"/>
    <w:rsid w:val="008B7DB9"/>
    <w:rsid w:val="008E0C76"/>
    <w:rsid w:val="008E6E89"/>
    <w:rsid w:val="008E76C7"/>
    <w:rsid w:val="00901251"/>
    <w:rsid w:val="009017F3"/>
    <w:rsid w:val="00902CE5"/>
    <w:rsid w:val="00906014"/>
    <w:rsid w:val="00915770"/>
    <w:rsid w:val="0092525E"/>
    <w:rsid w:val="009319D9"/>
    <w:rsid w:val="00935ACF"/>
    <w:rsid w:val="0093665F"/>
    <w:rsid w:val="0094777F"/>
    <w:rsid w:val="00964CE7"/>
    <w:rsid w:val="0096631B"/>
    <w:rsid w:val="00966E4B"/>
    <w:rsid w:val="009731B5"/>
    <w:rsid w:val="009803B2"/>
    <w:rsid w:val="009815B3"/>
    <w:rsid w:val="009817B1"/>
    <w:rsid w:val="00982AC1"/>
    <w:rsid w:val="00985BCA"/>
    <w:rsid w:val="009B6E01"/>
    <w:rsid w:val="009D540F"/>
    <w:rsid w:val="009D7425"/>
    <w:rsid w:val="009E2A15"/>
    <w:rsid w:val="009E4DFE"/>
    <w:rsid w:val="009F460F"/>
    <w:rsid w:val="00A11538"/>
    <w:rsid w:val="00A12997"/>
    <w:rsid w:val="00A23313"/>
    <w:rsid w:val="00A27DBE"/>
    <w:rsid w:val="00A35A06"/>
    <w:rsid w:val="00A42221"/>
    <w:rsid w:val="00A45FD5"/>
    <w:rsid w:val="00A46493"/>
    <w:rsid w:val="00A55C2B"/>
    <w:rsid w:val="00A60519"/>
    <w:rsid w:val="00A66FA7"/>
    <w:rsid w:val="00A76B77"/>
    <w:rsid w:val="00A82EEC"/>
    <w:rsid w:val="00A85325"/>
    <w:rsid w:val="00A858EF"/>
    <w:rsid w:val="00AB2416"/>
    <w:rsid w:val="00AD7A8B"/>
    <w:rsid w:val="00AE10A7"/>
    <w:rsid w:val="00AF5FF5"/>
    <w:rsid w:val="00B002A3"/>
    <w:rsid w:val="00B01016"/>
    <w:rsid w:val="00B01587"/>
    <w:rsid w:val="00B029C4"/>
    <w:rsid w:val="00B0484C"/>
    <w:rsid w:val="00B04A98"/>
    <w:rsid w:val="00B10D9C"/>
    <w:rsid w:val="00B13358"/>
    <w:rsid w:val="00B14BFB"/>
    <w:rsid w:val="00B1565B"/>
    <w:rsid w:val="00B15C5F"/>
    <w:rsid w:val="00B17C80"/>
    <w:rsid w:val="00B4029B"/>
    <w:rsid w:val="00B612B6"/>
    <w:rsid w:val="00B6585F"/>
    <w:rsid w:val="00B675DD"/>
    <w:rsid w:val="00B74D66"/>
    <w:rsid w:val="00B77659"/>
    <w:rsid w:val="00B95C33"/>
    <w:rsid w:val="00BA7384"/>
    <w:rsid w:val="00BD336E"/>
    <w:rsid w:val="00BE0A0F"/>
    <w:rsid w:val="00BE142A"/>
    <w:rsid w:val="00BE3345"/>
    <w:rsid w:val="00BE352E"/>
    <w:rsid w:val="00BE388F"/>
    <w:rsid w:val="00BE3F31"/>
    <w:rsid w:val="00C04C5B"/>
    <w:rsid w:val="00C05593"/>
    <w:rsid w:val="00C06A18"/>
    <w:rsid w:val="00C241AF"/>
    <w:rsid w:val="00C35843"/>
    <w:rsid w:val="00C36216"/>
    <w:rsid w:val="00C3648C"/>
    <w:rsid w:val="00C61EF5"/>
    <w:rsid w:val="00CA6D81"/>
    <w:rsid w:val="00CD4B6C"/>
    <w:rsid w:val="00CD53B0"/>
    <w:rsid w:val="00CD5DAC"/>
    <w:rsid w:val="00CE3709"/>
    <w:rsid w:val="00CF1D82"/>
    <w:rsid w:val="00CF524E"/>
    <w:rsid w:val="00CF7D74"/>
    <w:rsid w:val="00D1305B"/>
    <w:rsid w:val="00D20269"/>
    <w:rsid w:val="00D24858"/>
    <w:rsid w:val="00D262BE"/>
    <w:rsid w:val="00D4343E"/>
    <w:rsid w:val="00D4454B"/>
    <w:rsid w:val="00D455C2"/>
    <w:rsid w:val="00D556CC"/>
    <w:rsid w:val="00D65D74"/>
    <w:rsid w:val="00D73625"/>
    <w:rsid w:val="00D815FB"/>
    <w:rsid w:val="00D90ECA"/>
    <w:rsid w:val="00DA2E9F"/>
    <w:rsid w:val="00DA3293"/>
    <w:rsid w:val="00DA4B47"/>
    <w:rsid w:val="00DB50CF"/>
    <w:rsid w:val="00DD122A"/>
    <w:rsid w:val="00DE6E8D"/>
    <w:rsid w:val="00E11A66"/>
    <w:rsid w:val="00E22B42"/>
    <w:rsid w:val="00E22BC5"/>
    <w:rsid w:val="00E22EB0"/>
    <w:rsid w:val="00E270E4"/>
    <w:rsid w:val="00E31F4E"/>
    <w:rsid w:val="00E33334"/>
    <w:rsid w:val="00E43E88"/>
    <w:rsid w:val="00E50211"/>
    <w:rsid w:val="00E54543"/>
    <w:rsid w:val="00E5493C"/>
    <w:rsid w:val="00E60512"/>
    <w:rsid w:val="00E77F2F"/>
    <w:rsid w:val="00E97D47"/>
    <w:rsid w:val="00EA01B8"/>
    <w:rsid w:val="00EA74CA"/>
    <w:rsid w:val="00EF0D63"/>
    <w:rsid w:val="00EF30DB"/>
    <w:rsid w:val="00F120BB"/>
    <w:rsid w:val="00F1522B"/>
    <w:rsid w:val="00F216B2"/>
    <w:rsid w:val="00F21FC4"/>
    <w:rsid w:val="00F23C7D"/>
    <w:rsid w:val="00F62A19"/>
    <w:rsid w:val="00F7175A"/>
    <w:rsid w:val="00F90616"/>
    <w:rsid w:val="00F938E2"/>
    <w:rsid w:val="00F94584"/>
    <w:rsid w:val="00FA0555"/>
    <w:rsid w:val="00FA1C2E"/>
    <w:rsid w:val="00FA1C2F"/>
    <w:rsid w:val="00FA4FBE"/>
    <w:rsid w:val="00FA75C8"/>
    <w:rsid w:val="00FB7D35"/>
    <w:rsid w:val="00FC1646"/>
    <w:rsid w:val="00FE334A"/>
    <w:rsid w:val="00FE39AA"/>
    <w:rsid w:val="00F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72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31A2F"/>
    <w:pPr>
      <w:suppressAutoHyphens/>
      <w:autoSpaceDN w:val="0"/>
      <w:textAlignment w:val="baseline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31A2F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031A2F"/>
    <w:pPr>
      <w:keepNext/>
      <w:widowControl w:val="0"/>
      <w:autoSpaceDE w:val="0"/>
      <w:jc w:val="both"/>
      <w:outlineLvl w:val="1"/>
    </w:pPr>
  </w:style>
  <w:style w:type="paragraph" w:styleId="Ttulo3">
    <w:name w:val="heading 3"/>
    <w:basedOn w:val="Normal"/>
    <w:next w:val="Normal"/>
    <w:qFormat/>
    <w:rsid w:val="00031A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31A2F"/>
    <w:pPr>
      <w:keepNext/>
      <w:autoSpaceDE w:val="0"/>
      <w:jc w:val="both"/>
      <w:outlineLvl w:val="3"/>
    </w:pPr>
    <w:rPr>
      <w:rFonts w:ascii="Arial" w:hAnsi="Arial"/>
      <w:b/>
      <w:bCs/>
      <w:u w:val="single"/>
    </w:rPr>
  </w:style>
  <w:style w:type="paragraph" w:styleId="Ttulo5">
    <w:name w:val="heading 5"/>
    <w:basedOn w:val="Normal"/>
    <w:next w:val="Normal"/>
    <w:qFormat/>
    <w:rsid w:val="00031A2F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</w:rPr>
  </w:style>
  <w:style w:type="paragraph" w:styleId="Ttulo6">
    <w:name w:val="heading 6"/>
    <w:basedOn w:val="Normal"/>
    <w:next w:val="Normal"/>
    <w:qFormat/>
    <w:rsid w:val="00031A2F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031A2F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styleId="Ttulo8">
    <w:name w:val="heading 8"/>
    <w:basedOn w:val="Normal"/>
    <w:next w:val="Normal"/>
    <w:qFormat/>
    <w:rsid w:val="00031A2F"/>
    <w:pPr>
      <w:keepNext/>
      <w:tabs>
        <w:tab w:val="left" w:pos="0"/>
      </w:tabs>
      <w:autoSpaceDE w:val="0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031A2F"/>
    <w:pPr>
      <w:keepNext/>
      <w:tabs>
        <w:tab w:val="left" w:pos="0"/>
      </w:tabs>
      <w:autoSpaceDE w:val="0"/>
      <w:jc w:val="center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rsid w:val="00031A2F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sid w:val="00031A2F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sid w:val="00031A2F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sid w:val="00031A2F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sid w:val="00031A2F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sid w:val="00031A2F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sid w:val="00031A2F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sid w:val="00031A2F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sid w:val="00031A2F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031A2F"/>
    <w:pPr>
      <w:widowControl w:val="0"/>
      <w:autoSpaceDE w:val="0"/>
    </w:pPr>
    <w:rPr>
      <w:rFonts w:ascii="Arial" w:hAnsi="Arial" w:cs="Arial"/>
      <w:b/>
      <w:bCs/>
    </w:rPr>
  </w:style>
  <w:style w:type="paragraph" w:customStyle="1" w:styleId="tabla">
    <w:name w:val="tabla"/>
    <w:basedOn w:val="Normal"/>
    <w:rsid w:val="00031A2F"/>
    <w:pPr>
      <w:autoSpaceDE w:val="0"/>
      <w:spacing w:before="60" w:after="60"/>
    </w:pPr>
  </w:style>
  <w:style w:type="paragraph" w:customStyle="1" w:styleId="Articulo">
    <w:name w:val="Articulo"/>
    <w:basedOn w:val="Normal"/>
    <w:rsid w:val="00031A2F"/>
    <w:pPr>
      <w:autoSpaceDE w:val="0"/>
      <w:spacing w:after="480"/>
      <w:jc w:val="both"/>
    </w:pPr>
    <w:rPr>
      <w:rFonts w:ascii="Arial" w:hAnsi="Arial" w:cs="Arial"/>
    </w:rPr>
  </w:style>
  <w:style w:type="paragraph" w:customStyle="1" w:styleId="Articulo1">
    <w:name w:val="Articulo1"/>
    <w:basedOn w:val="Articulo"/>
    <w:rsid w:val="00031A2F"/>
    <w:pPr>
      <w:spacing w:after="120"/>
    </w:pPr>
  </w:style>
  <w:style w:type="paragraph" w:customStyle="1" w:styleId="Articulo2">
    <w:name w:val="Articulo2"/>
    <w:basedOn w:val="Articulo1"/>
    <w:rsid w:val="00031A2F"/>
    <w:pPr>
      <w:spacing w:after="480"/>
      <w:ind w:firstLine="709"/>
    </w:pPr>
  </w:style>
  <w:style w:type="paragraph" w:customStyle="1" w:styleId="Articulointerm">
    <w:name w:val="Articulointerm"/>
    <w:basedOn w:val="Articulo2"/>
    <w:rsid w:val="00031A2F"/>
    <w:pPr>
      <w:spacing w:after="120"/>
    </w:pPr>
  </w:style>
  <w:style w:type="paragraph" w:customStyle="1" w:styleId="Subtits">
    <w:name w:val="Subtits"/>
    <w:basedOn w:val="Normal"/>
    <w:rsid w:val="00031A2F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Listaarticulo">
    <w:name w:val="Lista articulo"/>
    <w:basedOn w:val="Normal"/>
    <w:rsid w:val="00031A2F"/>
    <w:pPr>
      <w:widowControl w:val="0"/>
      <w:numPr>
        <w:numId w:val="1"/>
      </w:numPr>
      <w:autoSpaceDE w:val="0"/>
      <w:spacing w:after="120"/>
      <w:jc w:val="both"/>
    </w:pPr>
    <w:rPr>
      <w:rFonts w:ascii="Arial" w:hAnsi="Arial" w:cs="Arial"/>
    </w:rPr>
  </w:style>
  <w:style w:type="paragraph" w:customStyle="1" w:styleId="Lista1">
    <w:name w:val="Lista1"/>
    <w:basedOn w:val="Normal"/>
    <w:rsid w:val="00031A2F"/>
    <w:pPr>
      <w:autoSpaceDE w:val="0"/>
      <w:spacing w:after="120"/>
      <w:ind w:left="709" w:hanging="709"/>
      <w:jc w:val="both"/>
    </w:pPr>
    <w:rPr>
      <w:rFonts w:ascii="Arial" w:hAnsi="Arial" w:cs="Arial"/>
    </w:rPr>
  </w:style>
  <w:style w:type="paragraph" w:customStyle="1" w:styleId="Listaarticulo2">
    <w:name w:val="Lista articulo2"/>
    <w:basedOn w:val="Listaarticulo"/>
    <w:rsid w:val="00031A2F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031A2F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Pregunta">
    <w:name w:val="Pregunta"/>
    <w:basedOn w:val="Sangradetextonormal"/>
    <w:rsid w:val="00031A2F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styleId="Sangradetextonormal">
    <w:name w:val="Body Text Indent"/>
    <w:basedOn w:val="Normal"/>
    <w:rsid w:val="00031A2F"/>
    <w:pPr>
      <w:autoSpaceDE w:val="0"/>
      <w:jc w:val="both"/>
    </w:pPr>
    <w:rPr>
      <w:rFonts w:ascii="Arial" w:hAnsi="Arial" w:cs="Arial"/>
      <w:b/>
      <w:bCs/>
      <w:i/>
      <w:iCs/>
      <w:u w:val="single"/>
    </w:rPr>
  </w:style>
  <w:style w:type="character" w:customStyle="1" w:styleId="BodyTextIndentChar">
    <w:name w:val="Body Text Indent Char"/>
    <w:rsid w:val="00031A2F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031A2F"/>
    <w:pPr>
      <w:keepNext w:val="0"/>
    </w:pPr>
    <w:rPr>
      <w:sz w:val="22"/>
    </w:rPr>
  </w:style>
  <w:style w:type="paragraph" w:customStyle="1" w:styleId="Profesin">
    <w:name w:val="Profesión"/>
    <w:basedOn w:val="Normal"/>
    <w:rsid w:val="00031A2F"/>
    <w:pPr>
      <w:jc w:val="center"/>
    </w:pPr>
    <w:rPr>
      <w:rFonts w:ascii="Arial" w:hAnsi="Arial"/>
      <w:b/>
      <w:szCs w:val="20"/>
    </w:rPr>
  </w:style>
  <w:style w:type="paragraph" w:customStyle="1" w:styleId="Textodecuerpo21">
    <w:name w:val="Texto de cuerpo 21"/>
    <w:basedOn w:val="Normal"/>
    <w:rsid w:val="00031A2F"/>
    <w:pPr>
      <w:overflowPunct w:val="0"/>
      <w:autoSpaceDE w:val="0"/>
      <w:spacing w:after="240"/>
      <w:ind w:firstLine="4253"/>
      <w:jc w:val="both"/>
    </w:pPr>
    <w:rPr>
      <w:rFonts w:ascii="Arial" w:hAnsi="Arial"/>
      <w:szCs w:val="20"/>
    </w:rPr>
  </w:style>
  <w:style w:type="paragraph" w:styleId="Textoindependiente">
    <w:name w:val="Body Text"/>
    <w:basedOn w:val="Normal"/>
    <w:rsid w:val="00031A2F"/>
    <w:pPr>
      <w:widowControl w:val="0"/>
      <w:autoSpaceDE w:val="0"/>
      <w:jc w:val="both"/>
    </w:pPr>
    <w:rPr>
      <w:rFonts w:ascii="Arial" w:hAnsi="Arial"/>
    </w:rPr>
  </w:style>
  <w:style w:type="character" w:customStyle="1" w:styleId="BodyTextChar">
    <w:name w:val="Body Text Char"/>
    <w:rsid w:val="00031A2F"/>
    <w:rPr>
      <w:rFonts w:ascii="Arial" w:eastAsia="Times New Roman" w:hAnsi="Arial" w:cs="Times New Roman"/>
      <w:lang w:val="es-ES"/>
    </w:rPr>
  </w:style>
  <w:style w:type="character" w:styleId="Hipervnculo">
    <w:name w:val="Hyperlink"/>
    <w:rsid w:val="00031A2F"/>
    <w:rPr>
      <w:color w:val="0000FF"/>
      <w:u w:val="single"/>
    </w:rPr>
  </w:style>
  <w:style w:type="paragraph" w:styleId="Piedepgina">
    <w:name w:val="footer"/>
    <w:basedOn w:val="Normal"/>
    <w:rsid w:val="00031A2F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031A2F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rsid w:val="00031A2F"/>
    <w:pPr>
      <w:widowControl w:val="0"/>
      <w:autoSpaceDE w:val="0"/>
    </w:pPr>
    <w:rPr>
      <w:rFonts w:ascii="Arial" w:hAnsi="Arial" w:cs="Arial"/>
    </w:rPr>
  </w:style>
  <w:style w:type="character" w:customStyle="1" w:styleId="BodyText3Char">
    <w:name w:val="Body Text 3 Char"/>
    <w:rsid w:val="00031A2F"/>
    <w:rPr>
      <w:rFonts w:ascii="Arial" w:eastAsia="Times New Roman" w:hAnsi="Arial" w:cs="Arial"/>
    </w:rPr>
  </w:style>
  <w:style w:type="paragraph" w:styleId="Encabezado">
    <w:name w:val="header"/>
    <w:basedOn w:val="Normal"/>
    <w:link w:val="EncabezadoCar"/>
    <w:rsid w:val="00031A2F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</w:rPr>
  </w:style>
  <w:style w:type="character" w:customStyle="1" w:styleId="HeaderChar">
    <w:name w:val="Header Char"/>
    <w:rsid w:val="00031A2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031A2F"/>
  </w:style>
  <w:style w:type="paragraph" w:styleId="Textodeglobo">
    <w:name w:val="Balloon Text"/>
    <w:basedOn w:val="Normal"/>
    <w:rsid w:val="00031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31A2F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031A2F"/>
    <w:pPr>
      <w:spacing w:after="120" w:line="480" w:lineRule="auto"/>
    </w:pPr>
  </w:style>
  <w:style w:type="character" w:customStyle="1" w:styleId="BodyText2Char">
    <w:name w:val="Body Text 2 Char"/>
    <w:rsid w:val="00031A2F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72"/>
    <w:qFormat/>
    <w:rsid w:val="00031A2F"/>
    <w:pPr>
      <w:ind w:left="708"/>
    </w:pPr>
  </w:style>
  <w:style w:type="paragraph" w:styleId="Sangra2detindependiente">
    <w:name w:val="Body Text Indent 2"/>
    <w:basedOn w:val="Normal"/>
    <w:rsid w:val="00031A2F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BodyTextIndent2Char">
    <w:name w:val="Body Text Indent 2 Char"/>
    <w:rsid w:val="00031A2F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styleId="Sangra3detindependiente">
    <w:name w:val="Body Text Indent 3"/>
    <w:basedOn w:val="Normal"/>
    <w:rsid w:val="00031A2F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BodyTextIndent3Char">
    <w:name w:val="Body Text Indent 3 Char"/>
    <w:rsid w:val="00031A2F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styleId="Textodebloque">
    <w:name w:val="Block Text"/>
    <w:basedOn w:val="Normal"/>
    <w:rsid w:val="00031A2F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styleId="Hipervnculovisitado">
    <w:name w:val="FollowedHyperlink"/>
    <w:rsid w:val="00031A2F"/>
    <w:rPr>
      <w:color w:val="800080"/>
      <w:u w:val="single"/>
    </w:rPr>
  </w:style>
  <w:style w:type="paragraph" w:customStyle="1" w:styleId="xl24">
    <w:name w:val="xl24"/>
    <w:basedOn w:val="Normal"/>
    <w:rsid w:val="00031A2F"/>
    <w:pPr>
      <w:spacing w:before="100" w:after="100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rsid w:val="00031A2F"/>
    <w:pP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rsid w:val="00031A2F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rsid w:val="00031A2F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rsid w:val="00031A2F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rsid w:val="00031A2F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rsid w:val="00031A2F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rsid w:val="00031A2F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rsid w:val="00031A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styleId="Textosinformato">
    <w:name w:val="Plain Text"/>
    <w:basedOn w:val="Normal"/>
    <w:rsid w:val="00031A2F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PlainTextChar">
    <w:name w:val="Plain Text Char"/>
    <w:rsid w:val="00031A2F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CommentReference">
    <w:name w:val="Comment Reference"/>
    <w:rsid w:val="00031A2F"/>
    <w:rPr>
      <w:sz w:val="16"/>
      <w:szCs w:val="16"/>
    </w:rPr>
  </w:style>
  <w:style w:type="paragraph" w:customStyle="1" w:styleId="CommentText">
    <w:name w:val="Comment Text"/>
    <w:basedOn w:val="Normal"/>
    <w:rsid w:val="00031A2F"/>
    <w:rPr>
      <w:sz w:val="20"/>
      <w:szCs w:val="20"/>
    </w:rPr>
  </w:style>
  <w:style w:type="character" w:customStyle="1" w:styleId="CommentTextChar">
    <w:name w:val="Comment Text Char"/>
    <w:rsid w:val="00031A2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ommentSubject">
    <w:name w:val="Comment Subject"/>
    <w:basedOn w:val="CommentText"/>
    <w:next w:val="CommentText"/>
    <w:rsid w:val="00031A2F"/>
    <w:rPr>
      <w:b/>
      <w:bCs/>
    </w:rPr>
  </w:style>
  <w:style w:type="character" w:customStyle="1" w:styleId="CommentSubjectChar">
    <w:name w:val="Comment Subject Char"/>
    <w:rsid w:val="00031A2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031A2F"/>
    <w:pPr>
      <w:widowControl w:val="0"/>
      <w:autoSpaceDE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031A2F"/>
    <w:rPr>
      <w:rFonts w:ascii="Arial" w:hAnsi="Arial"/>
      <w:sz w:val="20"/>
    </w:rPr>
  </w:style>
  <w:style w:type="paragraph" w:styleId="Mapadeldocumento">
    <w:name w:val="Document Map"/>
    <w:basedOn w:val="Normal"/>
    <w:rsid w:val="00031A2F"/>
    <w:rPr>
      <w:rFonts w:ascii="Tahoma" w:hAnsi="Tahoma"/>
      <w:sz w:val="16"/>
      <w:szCs w:val="16"/>
    </w:rPr>
  </w:style>
  <w:style w:type="character" w:customStyle="1" w:styleId="DocumentMapChar">
    <w:name w:val="Document Map Char"/>
    <w:rsid w:val="00031A2F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rsid w:val="00031A2F"/>
    <w:pPr>
      <w:widowControl w:val="0"/>
      <w:autoSpaceDE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styleId="Referenciasutil">
    <w:name w:val="Subtle Reference"/>
    <w:qFormat/>
    <w:rsid w:val="00031A2F"/>
    <w:rPr>
      <w:smallCaps/>
      <w:color w:val="C0504D"/>
      <w:u w:val="single"/>
    </w:rPr>
  </w:style>
  <w:style w:type="character" w:customStyle="1" w:styleId="Cuerpodeltexto">
    <w:name w:val="Cuerpo del texto_"/>
    <w:rsid w:val="00031A2F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sid w:val="00031A2F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rsid w:val="00031A2F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</w:rPr>
  </w:style>
  <w:style w:type="character" w:customStyle="1" w:styleId="Cuerpodeltexto4">
    <w:name w:val="Cuerpo del texto (4)_"/>
    <w:rsid w:val="00031A2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rsid w:val="00031A2F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</w:rPr>
  </w:style>
  <w:style w:type="character" w:customStyle="1" w:styleId="Cuerpodeltexto9">
    <w:name w:val="Cuerpo del texto + 9"/>
    <w:rsid w:val="00031A2F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sid w:val="00031A2F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sid w:val="00031A2F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sid w:val="00031A2F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sid w:val="00031A2F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sid w:val="00031A2F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sid w:val="00031A2F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rsid w:val="00031A2F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</w:rPr>
  </w:style>
  <w:style w:type="character" w:customStyle="1" w:styleId="Cuerpodeltexto4Espaciado2pto">
    <w:name w:val="Cuerpo del texto (4) + Espaciado 2 pto"/>
    <w:rsid w:val="00031A2F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sid w:val="00031A2F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sid w:val="00031A2F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sid w:val="00031A2F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sid w:val="00031A2F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0">
    <w:name w:val="Título #1_"/>
    <w:rsid w:val="00031A2F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1">
    <w:name w:val="Título #1"/>
    <w:rsid w:val="00031A2F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sid w:val="00031A2F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sid w:val="00031A2F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sid w:val="00031A2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031A2F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sid w:val="00031A2F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sid w:val="00031A2F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sid w:val="00031A2F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sid w:val="00031A2F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sid w:val="00031A2F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sid w:val="00031A2F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0">
    <w:name w:val="Título #2_"/>
    <w:rsid w:val="00031A2F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031A2F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sid w:val="00031A2F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sid w:val="00031A2F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0">
    <w:name w:val="Título #4_"/>
    <w:rsid w:val="00031A2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sid w:val="00031A2F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0">
    <w:name w:val="Título #3_"/>
    <w:rsid w:val="00031A2F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sid w:val="00031A2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031A2F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styleId="TDC3">
    <w:name w:val="toc 3"/>
    <w:basedOn w:val="Normal"/>
    <w:autoRedefine/>
    <w:rsid w:val="00031A2F"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</w:rPr>
  </w:style>
  <w:style w:type="paragraph" w:customStyle="1" w:styleId="Cuerpodeltexto60">
    <w:name w:val="Cuerpo del texto (6)"/>
    <w:basedOn w:val="Normal"/>
    <w:rsid w:val="00031A2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tulo21">
    <w:name w:val="Título #2"/>
    <w:basedOn w:val="Normal"/>
    <w:rsid w:val="00031A2F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Ttulo41">
    <w:name w:val="Título #4"/>
    <w:basedOn w:val="Normal"/>
    <w:rsid w:val="00031A2F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</w:rPr>
  </w:style>
  <w:style w:type="paragraph" w:customStyle="1" w:styleId="Leyendadelatabla40">
    <w:name w:val="Leyenda de la tabla (4)"/>
    <w:basedOn w:val="Normal"/>
    <w:rsid w:val="00031A2F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tulo31">
    <w:name w:val="Título #3"/>
    <w:basedOn w:val="Normal"/>
    <w:rsid w:val="00031A2F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</w:rPr>
  </w:style>
  <w:style w:type="paragraph" w:customStyle="1" w:styleId="Cuerpodeltexto80">
    <w:name w:val="Cuerpo del texto (8)"/>
    <w:basedOn w:val="Normal"/>
    <w:rsid w:val="00031A2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styleId="Revisin">
    <w:name w:val="Revision"/>
    <w:rsid w:val="00031A2F"/>
    <w:pPr>
      <w:suppressAutoHyphens/>
      <w:autoSpaceDN w:val="0"/>
      <w:textAlignment w:val="baseline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rsid w:val="00031A2F"/>
    <w:rPr>
      <w:rFonts w:ascii="Times New Roman" w:hAnsi="Times New Roman"/>
      <w:sz w:val="24"/>
      <w:szCs w:val="24"/>
    </w:rPr>
  </w:style>
  <w:style w:type="character" w:styleId="Refdecomentario">
    <w:name w:val="annotation reference"/>
    <w:rsid w:val="00031A2F"/>
    <w:rPr>
      <w:sz w:val="16"/>
      <w:szCs w:val="16"/>
    </w:rPr>
  </w:style>
  <w:style w:type="paragraph" w:styleId="Textocomentario">
    <w:name w:val="annotation text"/>
    <w:basedOn w:val="Normal"/>
    <w:rsid w:val="00031A2F"/>
    <w:rPr>
      <w:sz w:val="20"/>
      <w:szCs w:val="20"/>
    </w:rPr>
  </w:style>
  <w:style w:type="character" w:customStyle="1" w:styleId="TextocomentarioCar">
    <w:name w:val="Texto comentario Car"/>
    <w:rsid w:val="00031A2F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rsid w:val="00031A2F"/>
    <w:rPr>
      <w:b/>
      <w:bCs/>
    </w:rPr>
  </w:style>
  <w:style w:type="character" w:customStyle="1" w:styleId="AsuntodelcomentarioCar">
    <w:name w:val="Asunto del comentario Car"/>
    <w:rsid w:val="00031A2F"/>
    <w:rPr>
      <w:rFonts w:ascii="Times New Roman" w:hAnsi="Times New Roman"/>
      <w:b/>
      <w:bCs/>
    </w:rPr>
  </w:style>
  <w:style w:type="numbering" w:customStyle="1" w:styleId="LFO1">
    <w:name w:val="LFO1"/>
    <w:basedOn w:val="Sinlista"/>
    <w:rsid w:val="00031A2F"/>
    <w:pPr>
      <w:numPr>
        <w:numId w:val="1"/>
      </w:numPr>
    </w:pPr>
  </w:style>
  <w:style w:type="numbering" w:customStyle="1" w:styleId="LFO2">
    <w:name w:val="LFO2"/>
    <w:basedOn w:val="Sinlista"/>
    <w:rsid w:val="00031A2F"/>
    <w:pPr>
      <w:numPr>
        <w:numId w:val="2"/>
      </w:numPr>
    </w:pPr>
  </w:style>
  <w:style w:type="table" w:styleId="Tablaconcuadrcula">
    <w:name w:val="Table Grid"/>
    <w:basedOn w:val="Tablanormal"/>
    <w:rsid w:val="00F1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706527"/>
    <w:rPr>
      <w:rFonts w:ascii="Times New Roman" w:hAnsi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675DD"/>
    <w:rPr>
      <w:rFonts w:ascii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Heading1Char">
    <w:name w:val="LFO1"/>
    <w:pPr>
      <w:numPr>
        <w:numId w:val="1"/>
      </w:numPr>
    </w:pPr>
  </w:style>
  <w:style w:type="numbering" w:customStyle="1" w:styleId="Heading2Char">
    <w:name w:val="LFO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c.cl/seleccion-especializacion-e-ingreso-a-ed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7F9BE-628B-4B68-92CB-26E78F35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alvarez reyes</dc:creator>
  <cp:lastModifiedBy>Jose Rojas</cp:lastModifiedBy>
  <cp:revision>4</cp:revision>
  <cp:lastPrinted>2017-04-13T17:12:00Z</cp:lastPrinted>
  <dcterms:created xsi:type="dcterms:W3CDTF">2017-04-17T13:27:00Z</dcterms:created>
  <dcterms:modified xsi:type="dcterms:W3CDTF">2017-04-17T13:30:00Z</dcterms:modified>
</cp:coreProperties>
</file>