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4A" w:rsidRPr="00A83051" w:rsidRDefault="005C574A" w:rsidP="005C574A">
      <w:pPr>
        <w:jc w:val="both"/>
        <w:rPr>
          <w:b/>
        </w:rPr>
      </w:pPr>
      <w:r w:rsidRPr="00A83051">
        <w:rPr>
          <w:b/>
        </w:rPr>
        <w:t>ANEXO N° 4: CARTA COMPROMISO DEL PASANTE</w:t>
      </w:r>
    </w:p>
    <w:p w:rsidR="005C574A" w:rsidRPr="00A83051" w:rsidRDefault="005C574A" w:rsidP="005C574A">
      <w:pPr>
        <w:jc w:val="both"/>
        <w:rPr>
          <w:b/>
        </w:rPr>
      </w:pPr>
    </w:p>
    <w:p w:rsidR="005C574A" w:rsidRPr="00A83051" w:rsidRDefault="005C574A" w:rsidP="005C574A">
      <w:pPr>
        <w:jc w:val="both"/>
      </w:pPr>
      <w:r w:rsidRPr="00A83051">
        <w:t>Yo, _________________________ RUT. ____________ Profesional Art. 8 de la Ley 19.664 en Etapa de Destinación y Formación, por medio del presente documento declaro. “Que acepto las presentes bases y me comprometo a lo siguiente durante mi estadía:</w:t>
      </w:r>
    </w:p>
    <w:p w:rsidR="005C574A" w:rsidRPr="00A83051" w:rsidRDefault="005C574A" w:rsidP="005C574A">
      <w:pPr>
        <w:jc w:val="both"/>
      </w:pPr>
      <w:r w:rsidRPr="00A83051">
        <w:t xml:space="preserve">1. A cumplir a cabalidad el horario de trabajo del establecimiento de salud que se me asigne, en caso que necesite ausentarme deberé justificar mis inasistencias inmediatamente ante el Establecimiento Pasante y el Tutor Docente, notificando de la misma al Encargado de Capacitación del Servicio de Salud de origen. </w:t>
      </w:r>
    </w:p>
    <w:p w:rsidR="005C574A" w:rsidRPr="00A83051" w:rsidRDefault="005C574A" w:rsidP="005C574A">
      <w:pPr>
        <w:jc w:val="both"/>
      </w:pPr>
      <w:r w:rsidRPr="00A83051">
        <w:t xml:space="preserve">2. A desarrollar la pasantía de manera ininterrumpida en el período y fechas que se especifica en el cupo de su pasantía, y según indique el Tutor Docente del Establecimiento Pasante. </w:t>
      </w:r>
    </w:p>
    <w:p w:rsidR="005C574A" w:rsidRPr="00A83051" w:rsidRDefault="005C574A" w:rsidP="005C574A">
      <w:pPr>
        <w:jc w:val="both"/>
        <w:rPr>
          <w:lang w:val="es-ES"/>
        </w:rPr>
      </w:pPr>
      <w:r w:rsidRPr="00A83051">
        <w:t>3. A cumplir las condiciones y normas del establecimiento de salud pasante, y a cumplir las tareas que disponga el tutor en los lugares y horarios que se les fije.</w:t>
      </w:r>
    </w:p>
    <w:p w:rsidR="005C574A" w:rsidRPr="00A83051" w:rsidRDefault="005C574A" w:rsidP="005C574A">
      <w:pPr>
        <w:jc w:val="both"/>
      </w:pPr>
      <w:r w:rsidRPr="00A83051">
        <w:t xml:space="preserve">4. A notificar de manera inmediata al Encargado de Capacitación de su Servicio de Salud de origen cualquier cambio de fecha de inicio de las pasantías por parte del Establecimiento Pasante. </w:t>
      </w:r>
    </w:p>
    <w:p w:rsidR="005C574A" w:rsidRPr="00A83051" w:rsidRDefault="005C574A" w:rsidP="005C574A">
      <w:pPr>
        <w:jc w:val="both"/>
      </w:pPr>
      <w:r w:rsidRPr="00A83051">
        <w:t>5. A notificar oportunamente o inmediatamente al Tutor Docente y al Encargado de Capacitación de su Servicio de Salud de origen, sobre cualquier irregularidad que se presenta durante el proceso de pasantías o en el  lugar de trabajo.</w:t>
      </w:r>
    </w:p>
    <w:p w:rsidR="005C574A" w:rsidRPr="00E814CE" w:rsidRDefault="005C574A" w:rsidP="005C574A">
      <w:pPr>
        <w:jc w:val="both"/>
      </w:pPr>
      <w:r w:rsidRPr="00A83051">
        <w:t xml:space="preserve">6. A trabajar durante la rotación en la </w:t>
      </w:r>
      <w:r w:rsidRPr="00A83051">
        <w:rPr>
          <w:b/>
        </w:rPr>
        <w:t xml:space="preserve">“Ficha de Pasantía de Orientación a la Especialidad” </w:t>
      </w:r>
      <w:r w:rsidRPr="00A83051">
        <w:t>en conjunto con el tutor docente a cargo, y a entregar dicha ficha en un plazo máximo de diez (10) días continuos luego de haber culminado mi período de pasantía, en formato PDF vía correo electrónico al Encargado de Capacitación de mi</w:t>
      </w:r>
      <w:r>
        <w:t xml:space="preserve"> Servicio de Salud de origen.</w:t>
      </w:r>
    </w:p>
    <w:p w:rsidR="005C574A" w:rsidRDefault="005C574A" w:rsidP="005C574A">
      <w:pPr>
        <w:pStyle w:val="Ttulo2"/>
        <w:jc w:val="both"/>
        <w:rPr>
          <w:rFonts w:asciiTheme="minorHAnsi" w:hAnsiTheme="minorHAnsi" w:cs="Calibri"/>
          <w:b/>
          <w:color w:val="auto"/>
          <w:sz w:val="22"/>
          <w:szCs w:val="22"/>
          <w:u w:val="single"/>
          <w:lang w:val="es-ES_tradnl"/>
        </w:rPr>
      </w:pPr>
    </w:p>
    <w:p w:rsidR="005C574A" w:rsidRDefault="005C574A" w:rsidP="005C574A">
      <w:pPr>
        <w:rPr>
          <w:lang w:val="es-ES_tradnl"/>
        </w:rPr>
      </w:pPr>
    </w:p>
    <w:p w:rsidR="005C574A" w:rsidRDefault="005C574A" w:rsidP="005C574A">
      <w:pPr>
        <w:rPr>
          <w:lang w:val="es-ES_tradnl"/>
        </w:rPr>
      </w:pPr>
    </w:p>
    <w:p w:rsidR="005C574A" w:rsidRDefault="005C574A" w:rsidP="005C574A">
      <w:pPr>
        <w:jc w:val="center"/>
        <w:rPr>
          <w:lang w:val="es-ES_tradnl"/>
        </w:rPr>
      </w:pPr>
      <w:r>
        <w:rPr>
          <w:lang w:val="es-ES_tradnl"/>
        </w:rPr>
        <w:t>…………………………………………</w:t>
      </w:r>
    </w:p>
    <w:p w:rsidR="005C574A" w:rsidRPr="00C509D0" w:rsidRDefault="005C574A" w:rsidP="005C574A">
      <w:pPr>
        <w:jc w:val="center"/>
        <w:rPr>
          <w:b/>
          <w:lang w:val="es-ES_tradnl"/>
        </w:rPr>
      </w:pPr>
      <w:r w:rsidRPr="00C509D0">
        <w:rPr>
          <w:b/>
          <w:lang w:val="es-ES_tradnl"/>
        </w:rPr>
        <w:t xml:space="preserve">FIRMA POSTULANTE </w:t>
      </w:r>
    </w:p>
    <w:p w:rsidR="005C574A" w:rsidRDefault="005C574A" w:rsidP="005C574A">
      <w:pPr>
        <w:rPr>
          <w:lang w:val="es-ES_tradnl"/>
        </w:rPr>
      </w:pPr>
    </w:p>
    <w:p w:rsidR="005C574A" w:rsidRDefault="005C574A" w:rsidP="005C574A">
      <w:pPr>
        <w:rPr>
          <w:lang w:val="es-ES_tradnl"/>
        </w:rPr>
      </w:pPr>
    </w:p>
    <w:p w:rsidR="005C574A" w:rsidRPr="00C509D0" w:rsidRDefault="005C574A" w:rsidP="005C574A">
      <w:pPr>
        <w:rPr>
          <w:lang w:val="es-ES_tradnl"/>
        </w:rPr>
      </w:pPr>
      <w:r>
        <w:rPr>
          <w:lang w:val="es-ES_tradnl"/>
        </w:rPr>
        <w:t>Fecha: ……………………………</w:t>
      </w:r>
    </w:p>
    <w:p w:rsidR="00347D0E" w:rsidRDefault="00347D0E">
      <w:bookmarkStart w:id="0" w:name="_GoBack"/>
      <w:bookmarkEnd w:id="0"/>
    </w:p>
    <w:sectPr w:rsidR="00347D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4A"/>
    <w:rsid w:val="00347D0E"/>
    <w:rsid w:val="005C57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FC0F5-B155-4297-8D8B-A8B2A61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4A"/>
  </w:style>
  <w:style w:type="paragraph" w:styleId="Ttulo2">
    <w:name w:val="heading 2"/>
    <w:basedOn w:val="Normal"/>
    <w:next w:val="Normal"/>
    <w:link w:val="Ttulo2Car"/>
    <w:uiPriority w:val="9"/>
    <w:unhideWhenUsed/>
    <w:qFormat/>
    <w:rsid w:val="005C57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57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Ines Portales Orellana</dc:creator>
  <cp:keywords/>
  <dc:description/>
  <cp:lastModifiedBy>Catalina Ines Portales Orellana</cp:lastModifiedBy>
  <cp:revision>1</cp:revision>
  <dcterms:created xsi:type="dcterms:W3CDTF">2017-06-30T13:35:00Z</dcterms:created>
  <dcterms:modified xsi:type="dcterms:W3CDTF">2017-06-30T13:36:00Z</dcterms:modified>
</cp:coreProperties>
</file>