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0C29" w14:textId="2884D749" w:rsidR="00C013BF" w:rsidRPr="003169DA" w:rsidRDefault="00C013BF" w:rsidP="00C013BF">
      <w:pPr>
        <w:suppressAutoHyphens w:val="0"/>
        <w:ind w:left="3402" w:hanging="3402"/>
        <w:jc w:val="center"/>
        <w:textAlignment w:val="auto"/>
        <w:rPr>
          <w:rFonts w:ascii="Century Gothic" w:hAnsi="Century Gothic" w:cs="Arial"/>
          <w:b/>
          <w:sz w:val="22"/>
          <w:szCs w:val="22"/>
          <w:u w:val="single"/>
        </w:rPr>
      </w:pPr>
      <w:r w:rsidRPr="003169DA">
        <w:rPr>
          <w:rFonts w:ascii="Century Gothic" w:hAnsi="Century Gothic" w:cs="Arial"/>
          <w:b/>
          <w:sz w:val="22"/>
          <w:szCs w:val="22"/>
          <w:u w:val="single"/>
        </w:rPr>
        <w:t>ANEXO N° 2</w:t>
      </w:r>
    </w:p>
    <w:p w14:paraId="088497ED" w14:textId="61C51FAF" w:rsidR="00C013BF" w:rsidRPr="003169DA" w:rsidRDefault="00C013BF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25D6C71" w14:textId="77777777" w:rsidR="00C013BF" w:rsidRPr="003169DA" w:rsidRDefault="00C013BF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064CBF5D" w14:textId="77777777" w:rsidR="00500EA6" w:rsidRPr="003169DA" w:rsidRDefault="00500EA6" w:rsidP="003169DA">
      <w:pPr>
        <w:jc w:val="center"/>
        <w:rPr>
          <w:rFonts w:ascii="Century Gothic" w:hAnsi="Century Gothic" w:cs="Arial"/>
          <w:b/>
        </w:rPr>
      </w:pPr>
      <w:r w:rsidRPr="003169DA">
        <w:rPr>
          <w:rFonts w:ascii="Century Gothic" w:hAnsi="Century Gothic" w:cs="Arial"/>
          <w:b/>
        </w:rPr>
        <w:t xml:space="preserve">CARATULA DE PRESENTACION DE </w:t>
      </w:r>
    </w:p>
    <w:p w14:paraId="063AB2FF" w14:textId="2D2FF1DE" w:rsidR="00500EA6" w:rsidRPr="003169DA" w:rsidRDefault="00500EA6" w:rsidP="003169DA">
      <w:pPr>
        <w:jc w:val="center"/>
        <w:rPr>
          <w:rStyle w:val="Fuentedeprrafopredeter1"/>
          <w:rFonts w:ascii="Century Gothic" w:hAnsi="Century Gothic" w:cs="Arial"/>
          <w:b/>
          <w:szCs w:val="22"/>
          <w:shd w:val="clear" w:color="auto" w:fill="FFFFFF"/>
        </w:rPr>
      </w:pPr>
      <w:r w:rsidRPr="003169DA">
        <w:rPr>
          <w:rStyle w:val="Fuentedeprrafopredeter1"/>
          <w:rFonts w:ascii="Century Gothic" w:hAnsi="Century Gothic" w:cs="Arial"/>
          <w:b/>
          <w:szCs w:val="22"/>
        </w:rPr>
        <w:t xml:space="preserve">POSTULACION AL SERVICIO DE </w:t>
      </w:r>
      <w:r w:rsidRPr="003169DA">
        <w:rPr>
          <w:rStyle w:val="Fuentedeprrafopredeter1"/>
          <w:rFonts w:ascii="Century Gothic" w:hAnsi="Century Gothic" w:cs="Arial"/>
          <w:b/>
          <w:szCs w:val="22"/>
          <w:shd w:val="clear" w:color="auto" w:fill="FFFFFF"/>
        </w:rPr>
        <w:t>SALUD METROPOLITANO CENTRAL</w:t>
      </w:r>
    </w:p>
    <w:p w14:paraId="235EA8A4" w14:textId="26FCA8C7" w:rsidR="00C61B61" w:rsidRPr="003169DA" w:rsidRDefault="00C61B61" w:rsidP="003169DA">
      <w:pPr>
        <w:jc w:val="center"/>
        <w:rPr>
          <w:rFonts w:ascii="Century Gothic" w:hAnsi="Century Gothic"/>
          <w:b/>
        </w:rPr>
      </w:pPr>
      <w:r w:rsidRPr="003169DA">
        <w:rPr>
          <w:rStyle w:val="Fuentedeprrafopredeter1"/>
          <w:rFonts w:ascii="Century Gothic" w:hAnsi="Century Gothic" w:cs="Arial"/>
          <w:b/>
          <w:szCs w:val="22"/>
          <w:shd w:val="clear" w:color="auto" w:fill="FFFFFF"/>
        </w:rPr>
        <w:t xml:space="preserve">Concurso de </w:t>
      </w:r>
      <w:r w:rsidRPr="00222666">
        <w:rPr>
          <w:rStyle w:val="Fuentedeprrafopredeter1"/>
          <w:rFonts w:ascii="Century Gothic" w:hAnsi="Century Gothic" w:cs="Arial"/>
          <w:b/>
          <w:color w:val="000000" w:themeColor="text1"/>
          <w:szCs w:val="22"/>
          <w:shd w:val="clear" w:color="auto" w:fill="FFFFFF"/>
        </w:rPr>
        <w:t xml:space="preserve">cupos para </w:t>
      </w:r>
      <w:r w:rsidR="00A31273" w:rsidRPr="00222666">
        <w:rPr>
          <w:rStyle w:val="Fuentedeprrafopredeter1"/>
          <w:rFonts w:ascii="Century Gothic" w:hAnsi="Century Gothic" w:cs="Arial"/>
          <w:b/>
          <w:color w:val="000000" w:themeColor="text1"/>
          <w:szCs w:val="22"/>
          <w:shd w:val="clear" w:color="auto" w:fill="FFFFFF"/>
        </w:rPr>
        <w:t xml:space="preserve">financiamiento de </w:t>
      </w:r>
      <w:r w:rsidRPr="00222666">
        <w:rPr>
          <w:rStyle w:val="Fuentedeprrafopredeter1"/>
          <w:rFonts w:ascii="Century Gothic" w:hAnsi="Century Gothic" w:cs="Arial"/>
          <w:b/>
          <w:color w:val="000000" w:themeColor="text1"/>
          <w:szCs w:val="22"/>
          <w:shd w:val="clear" w:color="auto" w:fill="FFFFFF"/>
        </w:rPr>
        <w:t>programas de Subespecialización 202</w:t>
      </w:r>
      <w:r w:rsidR="00605697" w:rsidRPr="00222666">
        <w:rPr>
          <w:rStyle w:val="Fuentedeprrafopredeter1"/>
          <w:rFonts w:ascii="Century Gothic" w:hAnsi="Century Gothic" w:cs="Arial"/>
          <w:b/>
          <w:color w:val="000000" w:themeColor="text1"/>
          <w:szCs w:val="22"/>
          <w:shd w:val="clear" w:color="auto" w:fill="FFFFFF"/>
        </w:rPr>
        <w:t>3</w:t>
      </w:r>
    </w:p>
    <w:p w14:paraId="14F18F05" w14:textId="77777777" w:rsidR="00500EA6" w:rsidRPr="003169DA" w:rsidRDefault="00500EA6" w:rsidP="00500EA6">
      <w:pPr>
        <w:jc w:val="both"/>
        <w:rPr>
          <w:rFonts w:ascii="Century Gothic" w:hAnsi="Century Gothic" w:cs="Arial"/>
          <w:sz w:val="22"/>
          <w:szCs w:val="22"/>
        </w:rPr>
      </w:pPr>
    </w:p>
    <w:p w14:paraId="12087701" w14:textId="77777777" w:rsidR="00500EA6" w:rsidRPr="003169DA" w:rsidRDefault="00500EA6" w:rsidP="00500EA6">
      <w:pPr>
        <w:jc w:val="both"/>
        <w:rPr>
          <w:rFonts w:ascii="Century Gothic" w:hAnsi="Century Gothic" w:cs="Arial"/>
          <w:sz w:val="22"/>
          <w:szCs w:val="22"/>
        </w:rPr>
      </w:pPr>
    </w:p>
    <w:p w14:paraId="69CA2013" w14:textId="77777777" w:rsidR="00500EA6" w:rsidRPr="003169DA" w:rsidRDefault="00500EA6" w:rsidP="00500EA6">
      <w:pPr>
        <w:jc w:val="both"/>
        <w:rPr>
          <w:rFonts w:ascii="Century Gothic" w:hAnsi="Century Gothic" w:cs="Arial"/>
          <w:sz w:val="22"/>
          <w:szCs w:val="22"/>
          <w:lang w:val="es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33"/>
      </w:tblGrid>
      <w:tr w:rsidR="00FE33EB" w:rsidRPr="003169DA" w14:paraId="72CB52A6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4D84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Paterno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98EC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3EB" w:rsidRPr="003169DA" w14:paraId="64695347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9DFE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Materno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0480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3EB" w:rsidRPr="003169DA" w14:paraId="3771BE66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AE26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C78F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3EB" w:rsidRPr="003169DA" w14:paraId="0855A973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15DD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Cédula de Identidad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8BB6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3EB" w:rsidRPr="003169DA" w14:paraId="31B39AC6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5C92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24EE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31273" w:rsidRPr="003169DA" w14:paraId="47479DCA" w14:textId="77777777" w:rsidTr="00D846BA">
        <w:trPr>
          <w:trHeight w:val="7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9224" w14:textId="69D3522B" w:rsidR="00A31273" w:rsidRPr="00222666" w:rsidRDefault="00A31273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22666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Celular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2EFF" w14:textId="77777777" w:rsidR="00A31273" w:rsidRPr="00222666" w:rsidRDefault="00A31273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E33EB" w:rsidRPr="003169DA" w14:paraId="2DF8B3CC" w14:textId="77777777" w:rsidTr="00D846BA">
        <w:trPr>
          <w:trHeight w:val="7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6F60" w14:textId="77777777" w:rsidR="00C61B61" w:rsidRPr="003169DA" w:rsidRDefault="00C61B61" w:rsidP="00D846B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E</w:t>
            </w:r>
            <w:r w:rsidRPr="003169DA">
              <w:rPr>
                <w:rFonts w:ascii="Century Gothic" w:hAnsi="Century Gothic"/>
                <w:b/>
                <w:bCs/>
                <w:sz w:val="22"/>
                <w:szCs w:val="22"/>
              </w:rPr>
              <w:t>stablecimiento de desempeño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A0B9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3EB" w:rsidRPr="003169DA" w14:paraId="3F3469A0" w14:textId="77777777" w:rsidTr="00D846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242E" w14:textId="3C337BED" w:rsidR="00C61B61" w:rsidRPr="003169DA" w:rsidRDefault="00C61B61" w:rsidP="00C61B61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169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Subespecialidad a la que postula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C5F7" w14:textId="77777777" w:rsidR="00C61B61" w:rsidRPr="003169DA" w:rsidRDefault="00C61B61" w:rsidP="00D846BA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F65EDA8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145B1B3A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063047B5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053B90BF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592CA662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20F7E3E2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60EE0641" w14:textId="4DB79F87" w:rsidR="00500EA6" w:rsidRPr="003169DA" w:rsidRDefault="00500EA6" w:rsidP="00500EA6">
      <w:pPr>
        <w:ind w:left="3402" w:hanging="3402"/>
        <w:jc w:val="center"/>
        <w:rPr>
          <w:rFonts w:ascii="Century Gothic" w:hAnsi="Century Gothic" w:cs="Arial"/>
        </w:rPr>
      </w:pPr>
      <w:r w:rsidRPr="003169DA">
        <w:rPr>
          <w:rFonts w:ascii="Century Gothic" w:hAnsi="Century Gothic" w:cs="Arial"/>
        </w:rPr>
        <w:t>__</w:t>
      </w:r>
      <w:r w:rsidR="00605697">
        <w:rPr>
          <w:rFonts w:ascii="Century Gothic" w:hAnsi="Century Gothic" w:cs="Arial"/>
        </w:rPr>
        <w:t>________________</w:t>
      </w:r>
      <w:r w:rsidRPr="003169DA">
        <w:rPr>
          <w:rFonts w:ascii="Century Gothic" w:hAnsi="Century Gothic" w:cs="Arial"/>
        </w:rPr>
        <w:t>____________</w:t>
      </w:r>
    </w:p>
    <w:p w14:paraId="2672CB73" w14:textId="4FC7A7AA" w:rsidR="00500EA6" w:rsidRPr="003169DA" w:rsidRDefault="00500EA6" w:rsidP="00500EA6">
      <w:pPr>
        <w:ind w:left="3402" w:hanging="3402"/>
        <w:jc w:val="center"/>
        <w:rPr>
          <w:rFonts w:ascii="Century Gothic" w:hAnsi="Century Gothic" w:cs="Arial"/>
          <w:b/>
        </w:rPr>
      </w:pPr>
      <w:r w:rsidRPr="003169DA">
        <w:rPr>
          <w:rFonts w:ascii="Century Gothic" w:hAnsi="Century Gothic" w:cs="Arial"/>
          <w:b/>
        </w:rPr>
        <w:t>Timbre</w:t>
      </w:r>
      <w:r w:rsidR="00995919" w:rsidRPr="003169DA">
        <w:rPr>
          <w:rFonts w:ascii="Century Gothic" w:hAnsi="Century Gothic" w:cs="Arial"/>
          <w:b/>
        </w:rPr>
        <w:t xml:space="preserve"> y Firma</w:t>
      </w:r>
    </w:p>
    <w:p w14:paraId="0457D7B8" w14:textId="77777777" w:rsidR="007161CF" w:rsidRPr="003169DA" w:rsidRDefault="00500EA6" w:rsidP="00500EA6">
      <w:pPr>
        <w:ind w:left="3402" w:hanging="3402"/>
        <w:jc w:val="center"/>
        <w:rPr>
          <w:rFonts w:ascii="Century Gothic" w:hAnsi="Century Gothic" w:cs="Arial"/>
          <w:b/>
        </w:rPr>
      </w:pPr>
      <w:r w:rsidRPr="003169DA">
        <w:rPr>
          <w:rFonts w:ascii="Century Gothic" w:hAnsi="Century Gothic" w:cs="Arial"/>
          <w:b/>
        </w:rPr>
        <w:t>DEPARTAMENTO DE INVESTIGACIÓN,</w:t>
      </w:r>
    </w:p>
    <w:p w14:paraId="1CF3BA78" w14:textId="45590D16" w:rsidR="00500EA6" w:rsidRPr="003169DA" w:rsidRDefault="00500EA6" w:rsidP="00500EA6">
      <w:pPr>
        <w:ind w:left="3402" w:hanging="3402"/>
        <w:jc w:val="center"/>
        <w:rPr>
          <w:rFonts w:ascii="Century Gothic" w:hAnsi="Century Gothic" w:cs="Arial"/>
          <w:b/>
        </w:rPr>
      </w:pPr>
      <w:r w:rsidRPr="003169DA">
        <w:rPr>
          <w:rFonts w:ascii="Century Gothic" w:hAnsi="Century Gothic" w:cs="Arial"/>
          <w:b/>
        </w:rPr>
        <w:t>FORMACIÓN MÉDICA Y DOCENCIA</w:t>
      </w:r>
    </w:p>
    <w:p w14:paraId="4D455034" w14:textId="345392BE" w:rsidR="00500EA6" w:rsidRPr="003169DA" w:rsidRDefault="007161CF" w:rsidP="00500EA6">
      <w:pPr>
        <w:ind w:left="3402" w:hanging="3402"/>
        <w:jc w:val="center"/>
        <w:rPr>
          <w:rFonts w:ascii="Century Gothic" w:hAnsi="Century Gothic" w:cs="Arial"/>
        </w:rPr>
      </w:pPr>
      <w:r w:rsidRPr="003169DA">
        <w:rPr>
          <w:rFonts w:ascii="Century Gothic" w:hAnsi="Century Gothic" w:cs="Arial"/>
          <w:b/>
        </w:rPr>
        <w:t>SERVICIO DE SALUD M</w:t>
      </w:r>
      <w:r w:rsidR="004A6008">
        <w:rPr>
          <w:rFonts w:ascii="Century Gothic" w:hAnsi="Century Gothic" w:cs="Arial"/>
          <w:b/>
        </w:rPr>
        <w:t xml:space="preserve">ETROPOLITANO </w:t>
      </w:r>
      <w:r w:rsidRPr="003169DA">
        <w:rPr>
          <w:rFonts w:ascii="Century Gothic" w:hAnsi="Century Gothic" w:cs="Arial"/>
          <w:b/>
        </w:rPr>
        <w:t>CENTRAL</w:t>
      </w:r>
    </w:p>
    <w:p w14:paraId="7722C716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</w:rPr>
      </w:pPr>
    </w:p>
    <w:p w14:paraId="0C3C7BED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076AD9FD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29397CCD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1D759FAA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447AF268" w14:textId="20F07FE6" w:rsidR="00500EA6" w:rsidRPr="003169DA" w:rsidRDefault="00500EA6" w:rsidP="00500EA6">
      <w:pPr>
        <w:jc w:val="both"/>
        <w:rPr>
          <w:rFonts w:ascii="Century Gothic" w:hAnsi="Century Gothic"/>
          <w:sz w:val="22"/>
          <w:szCs w:val="22"/>
        </w:rPr>
      </w:pPr>
      <w:r w:rsidRPr="003169DA">
        <w:rPr>
          <w:rStyle w:val="Fuentedeprrafopredeter1"/>
          <w:rFonts w:ascii="Century Gothic" w:hAnsi="Century Gothic" w:cs="Arial"/>
          <w:b/>
          <w:sz w:val="22"/>
          <w:szCs w:val="22"/>
        </w:rPr>
        <w:t>Nota:</w:t>
      </w:r>
      <w:r w:rsidRPr="003169DA">
        <w:rPr>
          <w:rStyle w:val="Fuentedeprrafopredeter1"/>
          <w:rFonts w:ascii="Century Gothic" w:hAnsi="Century Gothic" w:cs="Arial"/>
          <w:sz w:val="22"/>
          <w:szCs w:val="22"/>
        </w:rPr>
        <w:t xml:space="preserve"> 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>E</w:t>
      </w:r>
      <w:r w:rsidRPr="003169DA">
        <w:rPr>
          <w:rStyle w:val="Fuentedeprrafopredeter1"/>
          <w:rFonts w:ascii="Century Gothic" w:hAnsi="Century Gothic" w:cs="Arial"/>
          <w:sz w:val="22"/>
          <w:szCs w:val="22"/>
        </w:rPr>
        <w:t xml:space="preserve">l postulante deberá 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>imprimir 2</w:t>
      </w:r>
      <w:r w:rsidRPr="003169DA">
        <w:rPr>
          <w:rStyle w:val="Fuentedeprrafopredeter1"/>
          <w:rFonts w:ascii="Century Gothic" w:hAnsi="Century Gothic" w:cs="Arial"/>
          <w:sz w:val="22"/>
          <w:szCs w:val="22"/>
        </w:rPr>
        <w:t xml:space="preserve"> copia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>s</w:t>
      </w:r>
      <w:r w:rsidRPr="003169DA">
        <w:rPr>
          <w:rStyle w:val="Fuentedeprrafopredeter1"/>
          <w:rFonts w:ascii="Century Gothic" w:hAnsi="Century Gothic" w:cs="Arial"/>
          <w:sz w:val="22"/>
          <w:szCs w:val="22"/>
        </w:rPr>
        <w:t xml:space="preserve"> del presente formulario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>; una</w:t>
      </w:r>
      <w:r w:rsidRPr="003169DA">
        <w:rPr>
          <w:rStyle w:val="Fuentedeprrafopredeter1"/>
          <w:rFonts w:ascii="Century Gothic" w:hAnsi="Century Gothic" w:cs="Arial"/>
          <w:sz w:val="22"/>
          <w:szCs w:val="22"/>
        </w:rPr>
        <w:t xml:space="preserve"> para la entrega de la carpeta de postulación en el plazo señalado en el anexo N°1 “cronograma”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 xml:space="preserve"> y una segunda que será firmada y timbrada por el </w:t>
      </w:r>
      <w:r w:rsidR="00084D1E" w:rsidRPr="003169DA">
        <w:rPr>
          <w:rStyle w:val="Fuentedeprrafopredeter1"/>
          <w:rFonts w:ascii="Century Gothic" w:hAnsi="Century Gothic" w:cs="Arial"/>
          <w:sz w:val="22"/>
          <w:szCs w:val="22"/>
        </w:rPr>
        <w:t>Departamento de Investigación Formación Médica y Docencia del Servicio de Salud Metropolitano Central</w:t>
      </w:r>
      <w:r w:rsidR="00084D1E">
        <w:rPr>
          <w:rStyle w:val="Fuentedeprrafopredeter1"/>
          <w:rFonts w:ascii="Century Gothic" w:hAnsi="Century Gothic" w:cs="Arial"/>
          <w:sz w:val="22"/>
          <w:szCs w:val="22"/>
        </w:rPr>
        <w:t xml:space="preserve"> que servirá de respaldo.</w:t>
      </w:r>
    </w:p>
    <w:p w14:paraId="3BB25BB8" w14:textId="77777777" w:rsidR="00500EA6" w:rsidRPr="003169DA" w:rsidRDefault="00500EA6" w:rsidP="00500EA6">
      <w:pPr>
        <w:ind w:left="3402" w:hanging="3402"/>
        <w:jc w:val="center"/>
        <w:rPr>
          <w:rFonts w:ascii="Century Gothic" w:hAnsi="Century Gothic" w:cs="Arial"/>
          <w:sz w:val="22"/>
          <w:szCs w:val="22"/>
        </w:rPr>
      </w:pPr>
    </w:p>
    <w:p w14:paraId="447576D0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95BE2A6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0512F963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43F600D7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4F8B0295" w14:textId="7FF8740B" w:rsidR="00500EA6" w:rsidRPr="003169DA" w:rsidRDefault="00500EA6" w:rsidP="00500EA6">
      <w:pPr>
        <w:suppressAutoHyphens w:val="0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br w:type="page"/>
      </w:r>
    </w:p>
    <w:p w14:paraId="7988B3F1" w14:textId="4910F9F2" w:rsidR="00C013BF" w:rsidRPr="003169DA" w:rsidRDefault="00C013BF" w:rsidP="00C013BF">
      <w:pPr>
        <w:suppressAutoHyphens w:val="0"/>
        <w:jc w:val="center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b/>
          <w:sz w:val="22"/>
          <w:szCs w:val="22"/>
          <w:u w:val="single"/>
        </w:rPr>
        <w:lastRenderedPageBreak/>
        <w:t>ANEXO N° 3</w:t>
      </w:r>
    </w:p>
    <w:p w14:paraId="08436BC3" w14:textId="1654D322" w:rsidR="00500EA6" w:rsidRPr="003169DA" w:rsidRDefault="00A75D0A" w:rsidP="00500EA6">
      <w:pPr>
        <w:jc w:val="center"/>
        <w:rPr>
          <w:rFonts w:ascii="Century Gothic" w:hAnsi="Century Gothic" w:cs="Arial"/>
          <w:b/>
          <w:lang w:val="es-C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F2212" wp14:editId="24F2EC02">
                <wp:simplePos x="0" y="0"/>
                <wp:positionH relativeFrom="margin">
                  <wp:posOffset>-10795</wp:posOffset>
                </wp:positionH>
                <wp:positionV relativeFrom="paragraph">
                  <wp:posOffset>236855</wp:posOffset>
                </wp:positionV>
                <wp:extent cx="5908675" cy="5257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FCF" w14:textId="77777777" w:rsidR="00D846BA" w:rsidRDefault="00D846BA" w:rsidP="00500E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63A1B1C" w14:textId="0A9664D7" w:rsidR="00D846BA" w:rsidRPr="004A6008" w:rsidRDefault="00D846BA" w:rsidP="00500E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4A60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FORMULARIO DE POSTULACIÓN AÑO CONCURSO CUPOS DE SUBESPECIALIDADES 202</w:t>
                            </w:r>
                            <w:r w:rsidR="006015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22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85pt;margin-top:18.65pt;width:465.2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GBDwIAAB8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">
                <v:textbox>
                  <w:txbxContent>
                    <w:p w14:paraId="055C6FCF" w14:textId="77777777" w:rsidR="00D846BA" w:rsidRDefault="00D846BA" w:rsidP="00500EA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463A1B1C" w14:textId="0A9664D7" w:rsidR="00D846BA" w:rsidRPr="004A6008" w:rsidRDefault="00D846BA" w:rsidP="00500EA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4A60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FORMULARIO DE POSTULACIÓN AÑO CONCURSO CUPOS DE SUBESPECIALIDADES 202</w:t>
                      </w:r>
                      <w:r w:rsidR="006015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9DCA0" w14:textId="77777777" w:rsidR="00500EA6" w:rsidRPr="003169DA" w:rsidRDefault="00500EA6" w:rsidP="00500EA6">
      <w:pPr>
        <w:rPr>
          <w:rFonts w:ascii="Century Gothic" w:hAnsi="Century Gothic" w:cs="Arial"/>
          <w:b/>
          <w:sz w:val="20"/>
          <w:szCs w:val="20"/>
        </w:rPr>
      </w:pPr>
      <w:r w:rsidRPr="003169DA">
        <w:rPr>
          <w:rFonts w:ascii="Century Gothic" w:hAnsi="Century Gothic" w:cs="Arial"/>
          <w:b/>
          <w:sz w:val="20"/>
          <w:szCs w:val="20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5F5602" w:rsidRPr="003169DA" w14:paraId="54633910" w14:textId="77777777" w:rsidTr="002B69D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1B63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8893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4DB05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8A0E34A" w14:textId="38BD4E58" w:rsidR="00500EA6" w:rsidRPr="003169DA" w:rsidRDefault="00500EA6" w:rsidP="00500EA6">
      <w:pPr>
        <w:rPr>
          <w:rFonts w:ascii="Century Gothic" w:hAnsi="Century Gothic" w:cs="Arial"/>
          <w:b/>
          <w:sz w:val="20"/>
          <w:szCs w:val="20"/>
        </w:rPr>
      </w:pPr>
      <w:r w:rsidRPr="003169DA">
        <w:rPr>
          <w:rFonts w:ascii="Century Gothic" w:hAnsi="Century Gothic" w:cs="Arial"/>
          <w:b/>
          <w:sz w:val="20"/>
          <w:szCs w:val="20"/>
        </w:rPr>
        <w:t>(Uso de la Comisión)</w:t>
      </w:r>
    </w:p>
    <w:p w14:paraId="3F3C55AA" w14:textId="77777777" w:rsidR="00500EA6" w:rsidRPr="003169DA" w:rsidRDefault="00500EA6" w:rsidP="00500EA6">
      <w:pPr>
        <w:rPr>
          <w:rFonts w:ascii="Century Gothic" w:hAnsi="Century Gothic" w:cs="Arial"/>
          <w:b/>
          <w:sz w:val="20"/>
          <w:szCs w:val="20"/>
        </w:rPr>
      </w:pPr>
      <w:r w:rsidRPr="003169DA">
        <w:rPr>
          <w:rFonts w:ascii="Century Gothic" w:hAnsi="Century Gothic" w:cs="Arial"/>
          <w:b/>
          <w:sz w:val="20"/>
          <w:szCs w:val="20"/>
        </w:rPr>
        <w:t>IDENTIFICACIÓN PERSONAL:</w:t>
      </w:r>
    </w:p>
    <w:p w14:paraId="08AF350D" w14:textId="77777777" w:rsidR="00500EA6" w:rsidRPr="003169DA" w:rsidRDefault="00500EA6" w:rsidP="00500EA6">
      <w:pPr>
        <w:jc w:val="center"/>
        <w:rPr>
          <w:rFonts w:ascii="Century Gothic" w:hAnsi="Century Gothic" w:cs="Arial"/>
          <w:sz w:val="22"/>
          <w:szCs w:val="22"/>
        </w:rPr>
      </w:pPr>
    </w:p>
    <w:p w14:paraId="4492E27A" w14:textId="77777777" w:rsidR="00500EA6" w:rsidRPr="003169DA" w:rsidRDefault="00500EA6" w:rsidP="00500EA6">
      <w:pPr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EA6" w:rsidRPr="003169DA" w14:paraId="1397A71F" w14:textId="77777777" w:rsidTr="002B69D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7495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5ABCD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CDAD3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3942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7DBFD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F2C63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6A3A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0891C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8ADB0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BDEBE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CD7C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EF10F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27CB3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6DE5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C2DBB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34A62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95736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382A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3BF30610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753C5752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EA6" w:rsidRPr="003169DA" w14:paraId="0BD690AB" w14:textId="77777777" w:rsidTr="002B69D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ED7E1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CAC9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57B70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D511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C3A7D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CBF86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C6A1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F02A5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54B4F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6E79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FA083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DA9D1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883CD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5373F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55BAF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AFC5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FCFE2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6B3A5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4178ADCA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4DAFE4AA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EA6" w:rsidRPr="003169DA" w14:paraId="1C3373F3" w14:textId="77777777" w:rsidTr="002B69D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43621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D912B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6D7CB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150EE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A6731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5AD80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DD427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0AF0A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7E86E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C769C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F36C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57717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67E6E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D09F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437EC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247DA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B5E6B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2221C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CF3FAB4" w14:textId="77777777" w:rsidR="00500EA6" w:rsidRPr="003169DA" w:rsidRDefault="00500EA6" w:rsidP="00C32E3C">
      <w:pPr>
        <w:ind w:left="3402" w:hanging="3402"/>
        <w:rPr>
          <w:rFonts w:ascii="Century Gothic" w:hAnsi="Century Gothic" w:cs="Arial"/>
          <w:sz w:val="20"/>
          <w:szCs w:val="20"/>
        </w:rPr>
      </w:pPr>
    </w:p>
    <w:p w14:paraId="28CBD773" w14:textId="2F7F7513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Dirección______________________________</w:t>
      </w:r>
      <w:r w:rsidR="00C32E3C" w:rsidRPr="003169DA">
        <w:rPr>
          <w:rFonts w:ascii="Century Gothic" w:hAnsi="Century Gothic" w:cs="Arial"/>
          <w:sz w:val="22"/>
          <w:szCs w:val="22"/>
        </w:rPr>
        <w:t>__________</w:t>
      </w:r>
      <w:r w:rsidRPr="003169DA">
        <w:rPr>
          <w:rFonts w:ascii="Century Gothic" w:hAnsi="Century Gothic" w:cs="Arial"/>
          <w:sz w:val="22"/>
          <w:szCs w:val="22"/>
        </w:rPr>
        <w:t>Teléfono__</w:t>
      </w:r>
      <w:r w:rsidR="00C32E3C" w:rsidRPr="003169DA">
        <w:rPr>
          <w:rFonts w:ascii="Century Gothic" w:hAnsi="Century Gothic" w:cs="Arial"/>
          <w:sz w:val="22"/>
          <w:szCs w:val="22"/>
        </w:rPr>
        <w:t>_</w:t>
      </w:r>
      <w:r w:rsidRPr="003169DA">
        <w:rPr>
          <w:rFonts w:ascii="Century Gothic" w:hAnsi="Century Gothic" w:cs="Arial"/>
          <w:sz w:val="22"/>
          <w:szCs w:val="22"/>
        </w:rPr>
        <w:t>___________________</w:t>
      </w:r>
    </w:p>
    <w:p w14:paraId="2F1526A7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5978A045" w14:textId="30F84E3D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Nacionalidad___________________________ Fecha Nacimiento_________________</w:t>
      </w:r>
      <w:r w:rsidR="00C32E3C" w:rsidRPr="003169DA">
        <w:rPr>
          <w:rFonts w:ascii="Century Gothic" w:hAnsi="Century Gothic" w:cs="Arial"/>
          <w:sz w:val="22"/>
          <w:szCs w:val="22"/>
        </w:rPr>
        <w:t>___</w:t>
      </w:r>
      <w:r w:rsidRPr="003169DA">
        <w:rPr>
          <w:rFonts w:ascii="Century Gothic" w:hAnsi="Century Gothic" w:cs="Arial"/>
          <w:sz w:val="22"/>
          <w:szCs w:val="22"/>
        </w:rPr>
        <w:t>_</w:t>
      </w:r>
    </w:p>
    <w:p w14:paraId="03A95B79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326F3B9" w14:textId="52FCEF28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Universidad____________________________ Fecha de Título___________________</w:t>
      </w:r>
      <w:r w:rsidR="00C32E3C" w:rsidRPr="003169DA">
        <w:rPr>
          <w:rFonts w:ascii="Century Gothic" w:hAnsi="Century Gothic" w:cs="Arial"/>
          <w:sz w:val="22"/>
          <w:szCs w:val="22"/>
        </w:rPr>
        <w:t>_____</w:t>
      </w:r>
      <w:r w:rsidRPr="003169DA">
        <w:rPr>
          <w:rFonts w:ascii="Century Gothic" w:hAnsi="Century Gothic" w:cs="Arial"/>
          <w:sz w:val="22"/>
          <w:szCs w:val="22"/>
        </w:rPr>
        <w:t>_</w:t>
      </w:r>
    </w:p>
    <w:p w14:paraId="5860AD9D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0FF13CBA" w14:textId="22CE555B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>Correo Electrónico________________________________________________________</w:t>
      </w:r>
      <w:r w:rsidR="00C32E3C" w:rsidRPr="003169DA">
        <w:rPr>
          <w:rFonts w:ascii="Century Gothic" w:hAnsi="Century Gothic" w:cs="Arial"/>
          <w:sz w:val="22"/>
          <w:szCs w:val="22"/>
        </w:rPr>
        <w:t>_____</w:t>
      </w:r>
    </w:p>
    <w:p w14:paraId="34B35322" w14:textId="7777777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5A6DA698" w14:textId="0C05DE67" w:rsidR="00500EA6" w:rsidRPr="003169DA" w:rsidRDefault="00500EA6" w:rsidP="00500EA6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  <w:r w:rsidRPr="003169DA">
        <w:rPr>
          <w:rFonts w:ascii="Century Gothic" w:hAnsi="Century Gothic" w:cs="Arial"/>
          <w:b/>
          <w:sz w:val="20"/>
          <w:szCs w:val="20"/>
        </w:rPr>
        <w:t>DETALLE DE LA DOCUMENTACIÓN PRESENTADA:</w:t>
      </w:r>
    </w:p>
    <w:tbl>
      <w:tblPr>
        <w:tblW w:w="521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6215"/>
        <w:gridCol w:w="1813"/>
      </w:tblGrid>
      <w:tr w:rsidR="005F5602" w:rsidRPr="003169DA" w14:paraId="5A3F469E" w14:textId="77777777" w:rsidTr="00276464">
        <w:trPr>
          <w:trHeight w:val="615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CF7D3" w14:textId="1C969B53" w:rsidR="00500EA6" w:rsidRPr="003169DA" w:rsidRDefault="00500EA6" w:rsidP="002B69D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Anexo</w:t>
            </w:r>
            <w:r w:rsidR="00B32855"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 xml:space="preserve"> o Rubro</w:t>
            </w:r>
          </w:p>
        </w:tc>
        <w:tc>
          <w:tcPr>
            <w:tcW w:w="6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34FE" w14:textId="77777777" w:rsidR="00500EA6" w:rsidRPr="003169DA" w:rsidRDefault="00500EA6" w:rsidP="002B69D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Descripción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9B7DD" w14:textId="77777777" w:rsidR="00500EA6" w:rsidRPr="003169DA" w:rsidRDefault="00500EA6" w:rsidP="002B69D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N° de Hojas Enviadas</w:t>
            </w:r>
          </w:p>
        </w:tc>
      </w:tr>
      <w:tr w:rsidR="005F5602" w:rsidRPr="003169DA" w14:paraId="683F72A3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4F11E" w14:textId="00CF01F9" w:rsidR="00500EA6" w:rsidRPr="00B32855" w:rsidRDefault="00B32855" w:rsidP="002B69D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N°</w:t>
            </w:r>
            <w:r w:rsidRPr="00B32855"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2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 xml:space="preserve"> (Anexo)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2DDF2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 xml:space="preserve">Carátula de presentación de la postulación 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962C8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  <w:tr w:rsidR="005F5602" w:rsidRPr="003169DA" w14:paraId="17A7F7A4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DCB34" w14:textId="264E6617" w:rsidR="00500EA6" w:rsidRPr="00B32855" w:rsidRDefault="00B32855" w:rsidP="002B69D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CL" w:eastAsia="es-CL"/>
              </w:rPr>
              <w:t>Art. 9° numeral 2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96AA0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EUNACOM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C42B5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</w:tr>
      <w:tr w:rsidR="005F5602" w:rsidRPr="003169DA" w14:paraId="3FA3B01A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E35AD" w14:textId="7F309EAE" w:rsidR="00500EA6" w:rsidRPr="003169DA" w:rsidRDefault="00B32855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N°3 (Anexo)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DA6F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 xml:space="preserve">Formulario de Postulación 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18ABA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</w:tr>
      <w:tr w:rsidR="005F5602" w:rsidRPr="003169DA" w14:paraId="04DB6B25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7A792" w14:textId="1B210473" w:rsidR="00500EA6" w:rsidRPr="003169DA" w:rsidRDefault="00B32855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N°4 (Anexo)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44284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Formulario Trabajos Científicos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7773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  <w:tr w:rsidR="005F5602" w:rsidRPr="003169DA" w14:paraId="31FD6230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A2149" w14:textId="5A2E1FE7" w:rsidR="00500EA6" w:rsidRPr="003169DA" w:rsidRDefault="00B32855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N°5 (Anexo)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BEC39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Formulario Cursos de Capacitación y Perfeccionamiento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2268B" w14:textId="77777777" w:rsidR="00500EA6" w:rsidRPr="003169DA" w:rsidRDefault="00500EA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  <w:tr w:rsidR="005F5602" w:rsidRPr="003169DA" w14:paraId="6F60ABE0" w14:textId="77777777" w:rsidTr="00276464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3CC11" w14:textId="77777777" w:rsidR="00C32E3C" w:rsidRDefault="00F7446A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N°9</w:t>
            </w:r>
          </w:p>
          <w:p w14:paraId="3DD5DD38" w14:textId="33389B39" w:rsidR="00F7446A" w:rsidRPr="003169DA" w:rsidRDefault="00F7446A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(Anexo)</w:t>
            </w:r>
          </w:p>
        </w:tc>
        <w:tc>
          <w:tcPr>
            <w:tcW w:w="6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494D2" w14:textId="01088869" w:rsidR="00C32E3C" w:rsidRPr="003169DA" w:rsidRDefault="00C32E3C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Certificado de nombramiento en nivel 1 PS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E1035" w14:textId="77777777" w:rsidR="00C32E3C" w:rsidRPr="003169DA" w:rsidRDefault="00C32E3C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  <w:tr w:rsidR="00C32E3C" w:rsidRPr="003169DA" w14:paraId="59E8C20A" w14:textId="77777777" w:rsidTr="00222666">
        <w:trPr>
          <w:trHeight w:val="318"/>
          <w:jc w:val="center"/>
        </w:trPr>
        <w:tc>
          <w:tcPr>
            <w:tcW w:w="1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28A55" w14:textId="77777777" w:rsidR="00C32E3C" w:rsidRDefault="00F7446A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N°10</w:t>
            </w:r>
          </w:p>
          <w:p w14:paraId="6AAE9C7F" w14:textId="70CB9545" w:rsidR="00F7446A" w:rsidRPr="003169DA" w:rsidRDefault="00F7446A" w:rsidP="002B69D3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(Anexo)</w:t>
            </w:r>
          </w:p>
        </w:tc>
        <w:tc>
          <w:tcPr>
            <w:tcW w:w="60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6922C" w14:textId="4F219B20" w:rsidR="00C32E3C" w:rsidRPr="003169DA" w:rsidRDefault="00C32E3C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 xml:space="preserve">Carta de respaldo de </w:t>
            </w:r>
            <w:r w:rsidR="002065C4"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Director/a</w:t>
            </w: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 xml:space="preserve"> de establecimiento</w:t>
            </w: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27A40" w14:textId="77777777" w:rsidR="00C32E3C" w:rsidRPr="003169DA" w:rsidRDefault="00C32E3C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 w:rsidRPr="003169DA">
              <w:rPr>
                <w:rFonts w:ascii="Century Gothic" w:hAnsi="Century Gothic"/>
                <w:sz w:val="22"/>
                <w:szCs w:val="22"/>
                <w:lang w:val="es-CL" w:eastAsia="es-CL"/>
              </w:rPr>
              <w:t> </w:t>
            </w:r>
          </w:p>
        </w:tc>
      </w:tr>
      <w:tr w:rsidR="00222666" w:rsidRPr="003169DA" w14:paraId="7287C8AB" w14:textId="77777777" w:rsidTr="00222666">
        <w:trPr>
          <w:trHeight w:val="3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5378F" w14:textId="0D1BDD20" w:rsidR="00222666" w:rsidRDefault="00222666" w:rsidP="00222666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N°13</w:t>
            </w:r>
          </w:p>
          <w:p w14:paraId="7C300020" w14:textId="0AB14B42" w:rsidR="00222666" w:rsidRDefault="00222666" w:rsidP="00222666">
            <w:pPr>
              <w:jc w:val="center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(Anexo)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1BAF8" w14:textId="481F74F2" w:rsidR="00222666" w:rsidRPr="003169DA" w:rsidRDefault="0022266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 w:eastAsia="es-CL"/>
              </w:rPr>
              <w:t>Certificado de postulación a cupo Universitario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E92F1" w14:textId="77777777" w:rsidR="00222666" w:rsidRPr="003169DA" w:rsidRDefault="00222666" w:rsidP="002B69D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</w:tr>
    </w:tbl>
    <w:p w14:paraId="68ECBDAE" w14:textId="47EAF405" w:rsidR="00276464" w:rsidRPr="003169DA" w:rsidRDefault="00355988" w:rsidP="00C32E3C">
      <w:pPr>
        <w:ind w:left="3402" w:hanging="3402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169DA">
        <w:rPr>
          <w:rFonts w:ascii="Century Gothic" w:hAnsi="Century Gothic" w:cs="Arial"/>
          <w:b/>
          <w:bCs/>
          <w:sz w:val="22"/>
          <w:szCs w:val="22"/>
          <w:u w:val="single"/>
        </w:rPr>
        <w:t>Observación</w:t>
      </w:r>
      <w:r w:rsidR="00276464" w:rsidRPr="003169DA">
        <w:rPr>
          <w:rFonts w:ascii="Century Gothic" w:hAnsi="Century Gothic" w:cs="Arial"/>
          <w:b/>
          <w:bCs/>
          <w:sz w:val="22"/>
          <w:szCs w:val="22"/>
          <w:u w:val="single"/>
        </w:rPr>
        <w:t>:</w:t>
      </w:r>
    </w:p>
    <w:p w14:paraId="3FDE72BC" w14:textId="77777777" w:rsidR="00276464" w:rsidRPr="003169DA" w:rsidRDefault="00276464" w:rsidP="00C32E3C">
      <w:pPr>
        <w:ind w:left="3402" w:hanging="3402"/>
        <w:rPr>
          <w:rFonts w:ascii="Century Gothic" w:hAnsi="Century Gothic" w:cs="Arial"/>
          <w:sz w:val="22"/>
          <w:szCs w:val="22"/>
        </w:rPr>
      </w:pPr>
    </w:p>
    <w:p w14:paraId="1F5FA660" w14:textId="64DAF651" w:rsidR="00C32E3C" w:rsidRPr="003169DA" w:rsidRDefault="00276464" w:rsidP="00276464">
      <w:pPr>
        <w:ind w:left="3402" w:right="-232" w:hanging="3402"/>
        <w:rPr>
          <w:rFonts w:ascii="Century Gothic" w:hAnsi="Century Gothic" w:cs="Arial"/>
          <w:sz w:val="22"/>
          <w:szCs w:val="22"/>
        </w:rPr>
      </w:pPr>
      <w:r w:rsidRPr="003169DA">
        <w:rPr>
          <w:rFonts w:ascii="Century Gothic" w:hAnsi="Century Gothic" w:cs="Arial"/>
          <w:sz w:val="22"/>
          <w:szCs w:val="22"/>
        </w:rPr>
        <w:t xml:space="preserve">1.- </w:t>
      </w:r>
      <w:r w:rsidR="00C32E3C" w:rsidRPr="003169DA">
        <w:rPr>
          <w:rFonts w:ascii="Century Gothic" w:hAnsi="Century Gothic" w:cs="Arial"/>
          <w:sz w:val="22"/>
          <w:szCs w:val="22"/>
        </w:rPr>
        <w:t xml:space="preserve">Profesional funcionario con </w:t>
      </w:r>
      <w:r w:rsidR="00C32E3C" w:rsidRPr="003169DA">
        <w:rPr>
          <w:rFonts w:ascii="Century Gothic" w:hAnsi="Century Gothic" w:cs="Arial"/>
          <w:b/>
          <w:bCs/>
          <w:sz w:val="22"/>
          <w:szCs w:val="22"/>
        </w:rPr>
        <w:t xml:space="preserve">compromiso </w:t>
      </w:r>
      <w:r w:rsidRPr="003169DA">
        <w:rPr>
          <w:rFonts w:ascii="Century Gothic" w:hAnsi="Century Gothic" w:cs="Arial"/>
          <w:b/>
          <w:bCs/>
          <w:sz w:val="22"/>
          <w:szCs w:val="22"/>
        </w:rPr>
        <w:t xml:space="preserve">de </w:t>
      </w:r>
      <w:r w:rsidR="00C32E3C" w:rsidRPr="003169DA">
        <w:rPr>
          <w:rFonts w:ascii="Century Gothic" w:hAnsi="Century Gothic" w:cs="Arial"/>
          <w:b/>
          <w:bCs/>
          <w:sz w:val="22"/>
          <w:szCs w:val="22"/>
        </w:rPr>
        <w:t>Período Asistencial Obligatorio (PAO)</w:t>
      </w:r>
    </w:p>
    <w:p w14:paraId="43723B14" w14:textId="77777777" w:rsidR="00C32E3C" w:rsidRPr="003169DA" w:rsidRDefault="00C32E3C" w:rsidP="00C32E3C">
      <w:pPr>
        <w:ind w:left="3402" w:hanging="3402"/>
        <w:rPr>
          <w:rFonts w:ascii="Century Gothic" w:hAnsi="Century Gothic" w:cs="Arial"/>
          <w:sz w:val="22"/>
          <w:szCs w:val="22"/>
        </w:rPr>
      </w:pPr>
    </w:p>
    <w:p w14:paraId="38DE31A4" w14:textId="4882227F" w:rsidR="00C32E3C" w:rsidRPr="003169DA" w:rsidRDefault="00C32E3C" w:rsidP="00C32E3C">
      <w:pPr>
        <w:ind w:left="3402" w:hanging="3402"/>
        <w:rPr>
          <w:rFonts w:ascii="Century Gothic" w:hAnsi="Century Gothic" w:cs="Arial"/>
          <w:b/>
          <w:bCs/>
          <w:sz w:val="22"/>
          <w:szCs w:val="22"/>
        </w:rPr>
      </w:pPr>
      <w:r w:rsidRPr="003169DA">
        <w:rPr>
          <w:rFonts w:ascii="Century Gothic" w:hAnsi="Century Gothic" w:cs="Arial"/>
          <w:b/>
          <w:bCs/>
          <w:sz w:val="22"/>
          <w:szCs w:val="22"/>
        </w:rPr>
        <w:t>SI_____ NO ____</w:t>
      </w:r>
    </w:p>
    <w:p w14:paraId="6783DB54" w14:textId="77777777" w:rsidR="00C32E3C" w:rsidRPr="003169DA" w:rsidRDefault="00C32E3C" w:rsidP="00C32E3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29C7CF22" w14:textId="3F23236A" w:rsidR="00500EA6" w:rsidRPr="003169DA" w:rsidRDefault="00500EA6" w:rsidP="00C32E3C">
      <w:pPr>
        <w:jc w:val="both"/>
        <w:rPr>
          <w:rFonts w:ascii="Century Gothic" w:hAnsi="Century Gothic" w:cs="Arial"/>
          <w:sz w:val="20"/>
          <w:szCs w:val="20"/>
        </w:rPr>
      </w:pPr>
      <w:r w:rsidRPr="003169DA">
        <w:rPr>
          <w:rFonts w:ascii="Century Gothic" w:hAnsi="Century Gothic" w:cs="Arial"/>
          <w:b/>
          <w:bCs/>
          <w:sz w:val="20"/>
          <w:szCs w:val="20"/>
        </w:rPr>
        <w:t>DECLARO CONOCER LAS PRESENTES BASES Y ME HAGO RESPONSABLE DE LA VERACIDAD Y PERTINENCIA DE LA DOCUMENTACIÓN PRESENTADA AL CONCURSO, PARA LO CUAL FIRMO.</w:t>
      </w:r>
      <w:r w:rsidRPr="003169DA">
        <w:rPr>
          <w:rFonts w:ascii="Century Gothic" w:hAnsi="Century Gothic" w:cs="Arial"/>
          <w:sz w:val="20"/>
          <w:szCs w:val="20"/>
        </w:rPr>
        <w:t xml:space="preserve">               </w:t>
      </w:r>
    </w:p>
    <w:p w14:paraId="71620245" w14:textId="77777777" w:rsidR="00500EA6" w:rsidRPr="003169DA" w:rsidRDefault="00500EA6" w:rsidP="00500EA6">
      <w:pPr>
        <w:ind w:right="20"/>
        <w:rPr>
          <w:rFonts w:ascii="Century Gothic" w:hAnsi="Century Gothic" w:cs="Arial"/>
          <w:sz w:val="22"/>
          <w:szCs w:val="22"/>
        </w:rPr>
      </w:pPr>
    </w:p>
    <w:p w14:paraId="2C9F3F12" w14:textId="77777777" w:rsidR="00500EA6" w:rsidRPr="003169DA" w:rsidRDefault="00500EA6" w:rsidP="00500EA6">
      <w:pPr>
        <w:ind w:right="20"/>
        <w:rPr>
          <w:rFonts w:ascii="Century Gothic" w:hAnsi="Century Gothic" w:cs="Arial"/>
          <w:sz w:val="22"/>
          <w:szCs w:val="22"/>
        </w:rPr>
      </w:pPr>
    </w:p>
    <w:p w14:paraId="744358BF" w14:textId="77777777" w:rsidR="00500EA6" w:rsidRPr="003169DA" w:rsidRDefault="00500EA6" w:rsidP="00500EA6">
      <w:pPr>
        <w:ind w:right="20"/>
        <w:rPr>
          <w:rFonts w:ascii="Century Gothic" w:hAnsi="Century Gothic" w:cs="Arial"/>
          <w:sz w:val="22"/>
          <w:szCs w:val="22"/>
        </w:rPr>
      </w:pPr>
    </w:p>
    <w:p w14:paraId="56B094F7" w14:textId="77777777" w:rsidR="00500EA6" w:rsidRPr="003169DA" w:rsidRDefault="00500EA6" w:rsidP="00500EA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69DA">
        <w:rPr>
          <w:rFonts w:ascii="Century Gothic" w:hAnsi="Century Gothic" w:cs="Arial"/>
          <w:b/>
          <w:sz w:val="22"/>
          <w:szCs w:val="22"/>
        </w:rPr>
        <w:t>.......................................................................................</w:t>
      </w:r>
    </w:p>
    <w:p w14:paraId="7679BE8C" w14:textId="17063F7A" w:rsidR="00500EA6" w:rsidRPr="003169DA" w:rsidRDefault="00500EA6" w:rsidP="00500EA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69DA">
        <w:rPr>
          <w:rFonts w:ascii="Century Gothic" w:hAnsi="Century Gothic" w:cs="Arial"/>
          <w:b/>
          <w:sz w:val="22"/>
          <w:szCs w:val="22"/>
        </w:rPr>
        <w:t>FIRMA DEL POSTULANTE</w:t>
      </w:r>
    </w:p>
    <w:p w14:paraId="2DACD125" w14:textId="77777777" w:rsidR="00012E44" w:rsidRDefault="00012E44" w:rsidP="00C013B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0AA249C9" w14:textId="77777777" w:rsidR="00012E44" w:rsidRDefault="00012E44" w:rsidP="00C013B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10143275" w14:textId="59E03D73" w:rsidR="00500EA6" w:rsidRPr="003169DA" w:rsidRDefault="00C013BF" w:rsidP="00C013B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169DA">
        <w:rPr>
          <w:rFonts w:ascii="Century Gothic" w:hAnsi="Century Gothic" w:cs="Arial"/>
          <w:b/>
          <w:bCs/>
          <w:sz w:val="22"/>
          <w:szCs w:val="22"/>
          <w:u w:val="single"/>
        </w:rPr>
        <w:t>ANEXO N° 4</w:t>
      </w:r>
    </w:p>
    <w:p w14:paraId="6A511FA0" w14:textId="45372F18" w:rsidR="00C013BF" w:rsidRPr="003169DA" w:rsidRDefault="00C013BF" w:rsidP="00500EA6">
      <w:pPr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14:paraId="71167539" w14:textId="77777777" w:rsidR="00C013BF" w:rsidRPr="003169DA" w:rsidRDefault="00C013BF" w:rsidP="00500EA6">
      <w:pPr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14:paraId="71E0600F" w14:textId="3347D795" w:rsidR="00500EA6" w:rsidRPr="003169DA" w:rsidRDefault="00500EA6" w:rsidP="00500EA6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169DA">
        <w:rPr>
          <w:rFonts w:ascii="Century Gothic" w:hAnsi="Century Gothic" w:cs="Arial"/>
          <w:b/>
          <w:bCs/>
          <w:sz w:val="18"/>
          <w:szCs w:val="18"/>
        </w:rPr>
        <w:t>FORMULARIO DE TRABAJOS CIENTÍFICOS</w:t>
      </w:r>
      <w:r w:rsidR="005F5602" w:rsidRPr="003169DA">
        <w:rPr>
          <w:rFonts w:ascii="Century Gothic" w:hAnsi="Century Gothic" w:cs="Arial"/>
          <w:b/>
          <w:bCs/>
          <w:sz w:val="18"/>
          <w:szCs w:val="18"/>
        </w:rPr>
        <w:t xml:space="preserve"> AÑO 202</w:t>
      </w:r>
      <w:r w:rsidR="00040B0B">
        <w:rPr>
          <w:rFonts w:ascii="Century Gothic" w:hAnsi="Century Gothic" w:cs="Arial"/>
          <w:b/>
          <w:bCs/>
          <w:sz w:val="18"/>
          <w:szCs w:val="18"/>
        </w:rPr>
        <w:t>3</w:t>
      </w:r>
    </w:p>
    <w:p w14:paraId="47D20A12" w14:textId="77777777" w:rsidR="00500EA6" w:rsidRPr="003169DA" w:rsidRDefault="00500EA6" w:rsidP="00500EA6">
      <w:pPr>
        <w:jc w:val="center"/>
        <w:rPr>
          <w:rFonts w:ascii="Century Gothic" w:hAnsi="Century Gothic" w:cs="Arial"/>
          <w:bCs/>
          <w:sz w:val="18"/>
          <w:szCs w:val="18"/>
        </w:rPr>
      </w:pPr>
    </w:p>
    <w:p w14:paraId="5FD940A9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169DA">
        <w:rPr>
          <w:rFonts w:ascii="Century Gothic" w:hAnsi="Century Gothic" w:cs="Arial"/>
          <w:b/>
          <w:bCs/>
          <w:sz w:val="18"/>
          <w:szCs w:val="18"/>
        </w:rPr>
        <w:t>Nombre: ________________________________________________________________</w:t>
      </w:r>
    </w:p>
    <w:p w14:paraId="2C92715B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913815C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C565CF8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169DA">
        <w:rPr>
          <w:rFonts w:ascii="Century Gothic" w:hAnsi="Century Gothic" w:cs="Arial"/>
          <w:b/>
          <w:bCs/>
          <w:sz w:val="18"/>
          <w:szCs w:val="18"/>
        </w:rPr>
        <w:t>ANTECEDENTES POR TRABAJO</w:t>
      </w:r>
    </w:p>
    <w:p w14:paraId="283978ED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FE0E5FA" w14:textId="77777777" w:rsidR="00500EA6" w:rsidRPr="003169DA" w:rsidRDefault="00500EA6" w:rsidP="00500EA6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3169DA">
        <w:rPr>
          <w:rFonts w:ascii="Century Gothic" w:hAnsi="Century Gothic" w:cs="Arial"/>
          <w:bCs/>
          <w:sz w:val="18"/>
          <w:szCs w:val="18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F5602" w:rsidRPr="003169DA" w14:paraId="0C06CE1A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8568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BB9B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4FC3680B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7609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44A0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4ECF650C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577F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36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00EA6" w:rsidRPr="003169DA" w14:paraId="7B2F3D91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4D29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E287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5E59CC80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F5602" w:rsidRPr="003169DA" w14:paraId="4BB66784" w14:textId="77777777" w:rsidTr="002B69D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28D6" w14:textId="77777777" w:rsidR="00500EA6" w:rsidRPr="003169DA" w:rsidRDefault="00500EA6" w:rsidP="002B69D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5F5602" w:rsidRPr="003169DA" w14:paraId="464CB577" w14:textId="77777777" w:rsidTr="002B69D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21A0" w14:textId="77777777" w:rsidR="00500EA6" w:rsidRPr="003169DA" w:rsidRDefault="00500EA6" w:rsidP="002B69D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07DA74DE" w14:textId="77777777" w:rsidR="00500EA6" w:rsidRPr="003169DA" w:rsidRDefault="00500EA6" w:rsidP="00500EA6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3169DA">
        <w:rPr>
          <w:rFonts w:ascii="Century Gothic" w:hAnsi="Century Gothic" w:cs="Arial"/>
          <w:bCs/>
          <w:sz w:val="18"/>
          <w:szCs w:val="18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F5602" w:rsidRPr="003169DA" w14:paraId="2EE988EE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2BEF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4E02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41C0A3E4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E302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A7AE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0D8ADBE5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7F7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E2CE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00EA6" w:rsidRPr="003169DA" w14:paraId="64BC09EB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989D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904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CD56354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F5602" w:rsidRPr="003169DA" w14:paraId="3E1F4A5A" w14:textId="77777777" w:rsidTr="002B69D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3C1F" w14:textId="77777777" w:rsidR="00500EA6" w:rsidRPr="003169DA" w:rsidRDefault="00500EA6" w:rsidP="002B69D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5F5602" w:rsidRPr="003169DA" w14:paraId="727E9361" w14:textId="77777777" w:rsidTr="002B69D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3769" w14:textId="77777777" w:rsidR="00500EA6" w:rsidRPr="003169DA" w:rsidRDefault="00500EA6" w:rsidP="002B69D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7CE8E114" w14:textId="77777777" w:rsidR="00500EA6" w:rsidRPr="003169DA" w:rsidRDefault="00500EA6" w:rsidP="00500EA6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3169DA">
        <w:rPr>
          <w:rFonts w:ascii="Century Gothic" w:hAnsi="Century Gothic" w:cs="Arial"/>
          <w:bCs/>
          <w:sz w:val="18"/>
          <w:szCs w:val="18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F5602" w:rsidRPr="003169DA" w14:paraId="7428AFE4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AB6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6D4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2075B0AC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A59A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F4D0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18A16648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98B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B92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00EA6" w:rsidRPr="003169DA" w14:paraId="2A54124A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A796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C74A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764E7863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F5602" w:rsidRPr="003169DA" w14:paraId="6EC5394D" w14:textId="77777777" w:rsidTr="002B69D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64EA" w14:textId="77777777" w:rsidR="00500EA6" w:rsidRPr="003169DA" w:rsidRDefault="00500EA6" w:rsidP="002B69D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5F5602" w:rsidRPr="003169DA" w14:paraId="2EA57E58" w14:textId="77777777" w:rsidTr="002B69D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2614" w14:textId="77777777" w:rsidR="00500EA6" w:rsidRPr="003169DA" w:rsidRDefault="00500EA6" w:rsidP="002B69D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1DECCED6" w14:textId="77777777" w:rsidR="00500EA6" w:rsidRPr="003169DA" w:rsidRDefault="00500EA6" w:rsidP="00500EA6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3169DA">
        <w:rPr>
          <w:rFonts w:ascii="Century Gothic" w:hAnsi="Century Gothic" w:cs="Arial"/>
          <w:bCs/>
          <w:sz w:val="18"/>
          <w:szCs w:val="18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F5602" w:rsidRPr="003169DA" w14:paraId="3EE3F002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AB8E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28D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2B48C174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4FE6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F5DC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741E5291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5263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723D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00EA6" w:rsidRPr="003169DA" w14:paraId="64C3A99B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EA9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E825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14E9B2A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F5602" w:rsidRPr="003169DA" w14:paraId="3E1C8412" w14:textId="77777777" w:rsidTr="002B69D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7DC2" w14:textId="77777777" w:rsidR="00500EA6" w:rsidRPr="003169DA" w:rsidRDefault="00500EA6" w:rsidP="002B69D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5F5602" w:rsidRPr="003169DA" w14:paraId="0D24521F" w14:textId="77777777" w:rsidTr="002B69D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8579" w14:textId="77777777" w:rsidR="00500EA6" w:rsidRPr="003169DA" w:rsidRDefault="00500EA6" w:rsidP="002B69D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456F1699" w14:textId="77777777" w:rsidR="00500EA6" w:rsidRPr="003169DA" w:rsidRDefault="00500EA6" w:rsidP="00500EA6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3169DA">
        <w:rPr>
          <w:rFonts w:ascii="Century Gothic" w:hAnsi="Century Gothic" w:cs="Arial"/>
          <w:bCs/>
          <w:sz w:val="18"/>
          <w:szCs w:val="18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F5602" w:rsidRPr="003169DA" w14:paraId="6BF8D071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D348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59FB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04F9438E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6C39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9336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F5602" w:rsidRPr="003169DA" w14:paraId="086AF551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5641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FA3D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500EA6" w:rsidRPr="003169DA" w14:paraId="3B7DBA78" w14:textId="77777777" w:rsidTr="002B69D3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E159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BA4D" w14:textId="77777777" w:rsidR="00500EA6" w:rsidRPr="003169DA" w:rsidRDefault="00500EA6" w:rsidP="002B69D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616764A9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298D582" w14:textId="28B1E100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</w:p>
    <w:p w14:paraId="6C43C8A5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  <w:r w:rsidRPr="003169DA">
        <w:rPr>
          <w:rFonts w:ascii="Century Gothic" w:hAnsi="Century Gothic" w:cs="Arial"/>
          <w:b/>
          <w:bCs/>
          <w:sz w:val="18"/>
          <w:szCs w:val="18"/>
        </w:rPr>
        <w:tab/>
      </w: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F5602" w:rsidRPr="003169DA" w14:paraId="5451820D" w14:textId="77777777" w:rsidTr="002B69D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5BD9" w14:textId="77777777" w:rsidR="00500EA6" w:rsidRPr="003169DA" w:rsidRDefault="00500EA6" w:rsidP="002B69D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500EA6" w:rsidRPr="003169DA" w14:paraId="01E3070E" w14:textId="77777777" w:rsidTr="002B69D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0E0E" w14:textId="77777777" w:rsidR="00500EA6" w:rsidRPr="003169DA" w:rsidRDefault="00500EA6" w:rsidP="002B69D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7D926100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3A030B0" w14:textId="5CC836D0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7EBA521" w14:textId="762A951D" w:rsidR="00C013BF" w:rsidRPr="003169DA" w:rsidRDefault="00C013BF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AA7673B" w14:textId="7D688C88" w:rsidR="00C013BF" w:rsidRDefault="00C013BF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EE42B07" w14:textId="77777777" w:rsidR="00A523F3" w:rsidRDefault="00A523F3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8765A15" w14:textId="77777777" w:rsidR="00AE1233" w:rsidRDefault="00AE1233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F9C46EC" w14:textId="77777777" w:rsidR="00AE1233" w:rsidRDefault="00AE1233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12BB363" w14:textId="77777777" w:rsidR="00AE1233" w:rsidRPr="003169DA" w:rsidRDefault="00AE1233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7468046" w14:textId="76B3E235" w:rsidR="00C013BF" w:rsidRPr="003169DA" w:rsidRDefault="00C013BF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DF9F0DB" w14:textId="2899E717" w:rsidR="00C013BF" w:rsidRPr="003169DA" w:rsidRDefault="00C013BF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4B6231B" w14:textId="7AE2D52E" w:rsidR="00C013BF" w:rsidRPr="003169DA" w:rsidRDefault="00C013BF" w:rsidP="00C013B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169DA">
        <w:rPr>
          <w:rFonts w:ascii="Century Gothic" w:hAnsi="Century Gothic" w:cs="Arial"/>
          <w:b/>
          <w:bCs/>
          <w:sz w:val="22"/>
          <w:szCs w:val="22"/>
          <w:u w:val="single"/>
        </w:rPr>
        <w:lastRenderedPageBreak/>
        <w:t>ANEXO N° 5</w:t>
      </w:r>
    </w:p>
    <w:p w14:paraId="6AE5C6EE" w14:textId="0C0D84F6" w:rsidR="00C013BF" w:rsidRPr="003169DA" w:rsidRDefault="00C013BF" w:rsidP="00500EA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1E0065C" w14:textId="77777777" w:rsidR="00500EA6" w:rsidRPr="003169DA" w:rsidRDefault="00500EA6" w:rsidP="00500EA6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A60DA54" w14:textId="0EA21B9F" w:rsidR="00500EA6" w:rsidRPr="003169DA" w:rsidRDefault="00500EA6" w:rsidP="00500EA6">
      <w:pPr>
        <w:pStyle w:val="Ttulo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auto"/>
        </w:rPr>
      </w:pPr>
      <w:r w:rsidRPr="003169DA">
        <w:rPr>
          <w:rStyle w:val="Fuentedeprrafopredeter1"/>
          <w:rFonts w:ascii="Century Gothic" w:hAnsi="Century Gothic"/>
          <w:bCs w:val="0"/>
          <w:color w:val="auto"/>
          <w:sz w:val="20"/>
          <w:szCs w:val="20"/>
        </w:rPr>
        <w:t xml:space="preserve">FORMULARIO </w:t>
      </w:r>
      <w:r w:rsidRPr="003169DA">
        <w:rPr>
          <w:rStyle w:val="Fuentedeprrafopredeter1"/>
          <w:rFonts w:ascii="Century Gothic" w:hAnsi="Century Gothic"/>
          <w:color w:val="auto"/>
          <w:sz w:val="20"/>
          <w:szCs w:val="20"/>
        </w:rPr>
        <w:t>CURSOS DE CAPACITACIÓN Y PERFECCIONAMIENTO</w:t>
      </w:r>
      <w:r w:rsidR="005F5602" w:rsidRPr="003169DA">
        <w:rPr>
          <w:rStyle w:val="Fuentedeprrafopredeter1"/>
          <w:rFonts w:ascii="Century Gothic" w:hAnsi="Century Gothic"/>
          <w:color w:val="auto"/>
          <w:sz w:val="20"/>
          <w:szCs w:val="20"/>
        </w:rPr>
        <w:t xml:space="preserve"> AÑO 202</w:t>
      </w:r>
      <w:r w:rsidR="00040B0B">
        <w:rPr>
          <w:rStyle w:val="Fuentedeprrafopredeter1"/>
          <w:rFonts w:ascii="Century Gothic" w:hAnsi="Century Gothic"/>
          <w:color w:val="auto"/>
          <w:sz w:val="20"/>
          <w:szCs w:val="20"/>
        </w:rPr>
        <w:t>3</w:t>
      </w:r>
    </w:p>
    <w:p w14:paraId="10A4995E" w14:textId="77777777" w:rsidR="00500EA6" w:rsidRPr="003169DA" w:rsidRDefault="00500EA6" w:rsidP="00500EA6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</w:p>
    <w:p w14:paraId="159C5E41" w14:textId="77777777" w:rsidR="00500EA6" w:rsidRPr="003169DA" w:rsidRDefault="00500EA6" w:rsidP="00500EA6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  <w:r w:rsidRPr="003169DA">
        <w:rPr>
          <w:rFonts w:ascii="Century Gothic" w:hAnsi="Century Gothic" w:cs="Arial"/>
          <w:b/>
          <w:bCs/>
          <w:sz w:val="20"/>
          <w:szCs w:val="20"/>
        </w:rPr>
        <w:t>NOMBRE DEL POSTULANTE</w:t>
      </w:r>
      <w:r w:rsidRPr="003169DA">
        <w:rPr>
          <w:rFonts w:ascii="Century Gothic" w:hAnsi="Century Gothic" w:cs="Arial"/>
          <w:b/>
          <w:bCs/>
          <w:sz w:val="20"/>
          <w:szCs w:val="20"/>
        </w:rPr>
        <w:tab/>
        <w:t>___________________________________________</w:t>
      </w:r>
    </w:p>
    <w:p w14:paraId="2AD89272" w14:textId="77777777" w:rsidR="00500EA6" w:rsidRPr="003169DA" w:rsidRDefault="00500EA6" w:rsidP="00500EA6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</w:p>
    <w:p w14:paraId="5176E70B" w14:textId="77777777" w:rsidR="00500EA6" w:rsidRPr="003169DA" w:rsidRDefault="00500EA6" w:rsidP="00500EA6">
      <w:pPr>
        <w:ind w:right="20"/>
        <w:jc w:val="both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b/>
          <w:bCs/>
          <w:sz w:val="20"/>
          <w:szCs w:val="20"/>
        </w:rPr>
        <w:t xml:space="preserve">NOTA: </w:t>
      </w:r>
      <w:r w:rsidRPr="003169DA">
        <w:rPr>
          <w:rStyle w:val="Fuentedeprrafopredeter1"/>
          <w:rFonts w:ascii="Century Gothic" w:hAnsi="Century Gothic" w:cs="Arial"/>
          <w:sz w:val="20"/>
          <w:szCs w:val="20"/>
        </w:rPr>
        <w:t xml:space="preserve">Ordenar los Cursos de capacitación o perfeccionamiento por certificado adjunto. </w:t>
      </w:r>
      <w:r w:rsidRPr="003169DA">
        <w:rPr>
          <w:rStyle w:val="Fuentedeprrafopredeter1"/>
          <w:rFonts w:ascii="Century Gothic" w:hAnsi="Century Gothic" w:cs="Arial"/>
          <w:b/>
          <w:sz w:val="20"/>
          <w:szCs w:val="20"/>
        </w:rPr>
        <w:t>Fotocopiar esta página cuando sea necesario.</w:t>
      </w:r>
    </w:p>
    <w:p w14:paraId="598A83B6" w14:textId="77777777" w:rsidR="00500EA6" w:rsidRPr="003169DA" w:rsidRDefault="00500EA6" w:rsidP="00500EA6">
      <w:pPr>
        <w:ind w:right="20"/>
        <w:rPr>
          <w:rFonts w:ascii="Century Gothic" w:hAnsi="Century Gothic" w:cs="Arial"/>
          <w:sz w:val="20"/>
          <w:szCs w:val="20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5F5602" w:rsidRPr="003169DA" w14:paraId="397C8C85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BA7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B5DC099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9DA">
              <w:rPr>
                <w:rFonts w:ascii="Century Gothic" w:hAnsi="Century Gothic" w:cs="Arial"/>
                <w:b/>
                <w:sz w:val="20"/>
                <w:szCs w:val="20"/>
              </w:rPr>
              <w:t>NOMBRE DEL CURSO</w:t>
            </w:r>
          </w:p>
          <w:p w14:paraId="16B2851A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8EFEA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08CA0F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9DA">
              <w:rPr>
                <w:rFonts w:ascii="Century Gothic" w:hAnsi="Century Gothic" w:cs="Arial"/>
                <w:b/>
                <w:sz w:val="20"/>
                <w:szCs w:val="20"/>
              </w:rPr>
              <w:t>Nº HORAS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C8A6D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2973D6E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9DA">
              <w:rPr>
                <w:rFonts w:ascii="Century Gothic" w:hAnsi="Century Gothic" w:cs="Arial"/>
                <w:b/>
                <w:sz w:val="20"/>
                <w:szCs w:val="20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C89E4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9DA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  <w:p w14:paraId="74E2BD14" w14:textId="77777777" w:rsidR="00500EA6" w:rsidRPr="003169DA" w:rsidRDefault="00500EA6" w:rsidP="002B69D3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9DA">
              <w:rPr>
                <w:rFonts w:ascii="Century Gothic" w:hAnsi="Century Gothic" w:cs="Arial"/>
                <w:b/>
                <w:sz w:val="20"/>
                <w:szCs w:val="20"/>
              </w:rPr>
              <w:t>(Uso exclusivo de la Comisión)</w:t>
            </w:r>
          </w:p>
        </w:tc>
      </w:tr>
      <w:tr w:rsidR="005F5602" w:rsidRPr="003169DA" w14:paraId="22BB41FB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7A5A7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E0AE19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27E3E3E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6B42E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B1285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2289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70150E24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F050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AD115B7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23AF974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0A73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CAFA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C0B2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05660A44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6AA5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724279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1108CA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FA0C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6E2A8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190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6AEA57E5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9072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24632A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A128803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8B646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59DCF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3C3C5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1AB5EF79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AEBA5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E6EF1B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13C7623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096F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D6A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B34CF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2058D2A1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0BB9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71A5AE4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91DA309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471A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9D8C8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E4FD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340D8204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2BD4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7BF267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B33F495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BEF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BC99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2705E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0E74EEAA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B25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4627F4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1B8B27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233A6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453A6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FA52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762330C3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49F3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18BCD73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B55ACE3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660D3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D48C2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D069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218F3252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29B7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E3943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0BA470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3FE6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4184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4F45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72A021E1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A3B2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B0C720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77FDF88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F4A3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E440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538C7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259E6BA9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A1B0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E87949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25CFCEF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5BF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5691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DD7D8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F5602" w:rsidRPr="003169DA" w14:paraId="68553C18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50557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4FAB75D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159660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8631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E99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2B70C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0EA6" w:rsidRPr="003169DA" w14:paraId="74171F6A" w14:textId="77777777" w:rsidTr="002B69D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F64C6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2F9C3AB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2D43264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DF3CE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F0FA4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7A5FA" w14:textId="77777777" w:rsidR="00500EA6" w:rsidRPr="003169DA" w:rsidRDefault="00500EA6" w:rsidP="002B69D3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61D1D2B" w14:textId="41CA48B5" w:rsidR="00500EA6" w:rsidRPr="003169DA" w:rsidRDefault="00500EA6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08541143" w14:textId="1C26F216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1D21F90E" w14:textId="3B5C575E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60907D59" w14:textId="2225B51F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1BA22E6C" w14:textId="37DB95A4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5B8E8ED7" w14:textId="070AB729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41214655" w14:textId="34940BB0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2E912C7D" w14:textId="1264912D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3722360D" w14:textId="36806E3C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7811C1A5" w14:textId="5C3ECC94" w:rsidR="00C013BF" w:rsidRPr="003169DA" w:rsidRDefault="00C013BF" w:rsidP="00500EA6">
      <w:pPr>
        <w:ind w:right="20"/>
        <w:rPr>
          <w:rFonts w:ascii="Century Gothic" w:hAnsi="Century Gothic" w:cs="Arial"/>
          <w:sz w:val="20"/>
          <w:szCs w:val="20"/>
        </w:rPr>
      </w:pPr>
    </w:p>
    <w:p w14:paraId="13B6C731" w14:textId="4B37657E" w:rsidR="00C013BF" w:rsidRPr="004A6008" w:rsidRDefault="00C013BF" w:rsidP="00C013BF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4A6008">
        <w:rPr>
          <w:rFonts w:ascii="Century Gothic" w:hAnsi="Century Gothic" w:cs="Arial"/>
          <w:b/>
          <w:sz w:val="22"/>
          <w:szCs w:val="22"/>
          <w:u w:val="single"/>
        </w:rPr>
        <w:lastRenderedPageBreak/>
        <w:t xml:space="preserve">ANEXO N° </w:t>
      </w:r>
      <w:r w:rsidR="009145C0">
        <w:rPr>
          <w:rFonts w:ascii="Century Gothic" w:hAnsi="Century Gothic" w:cs="Arial"/>
          <w:b/>
          <w:sz w:val="22"/>
          <w:szCs w:val="22"/>
          <w:u w:val="single"/>
        </w:rPr>
        <w:t>6</w:t>
      </w:r>
    </w:p>
    <w:p w14:paraId="1E172FE8" w14:textId="77777777" w:rsidR="00C013BF" w:rsidRPr="004A6008" w:rsidRDefault="00C013BF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7ED77266" w14:textId="2C249D64" w:rsidR="00500EA6" w:rsidRPr="004A6008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  <w:r w:rsidRPr="004A6008">
        <w:rPr>
          <w:rFonts w:ascii="Century Gothic" w:hAnsi="Century Gothic" w:cs="Arial"/>
          <w:b/>
          <w:sz w:val="18"/>
          <w:szCs w:val="18"/>
        </w:rPr>
        <w:t xml:space="preserve">SRES. </w:t>
      </w:r>
    </w:p>
    <w:p w14:paraId="2A4CB236" w14:textId="35D09BF5" w:rsidR="00500EA6" w:rsidRPr="004A6008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  <w:r w:rsidRPr="004A6008">
        <w:rPr>
          <w:rFonts w:ascii="Century Gothic" w:hAnsi="Century Gothic" w:cs="Arial"/>
          <w:b/>
          <w:sz w:val="18"/>
          <w:szCs w:val="18"/>
        </w:rPr>
        <w:t xml:space="preserve">COMISIÓN DE </w:t>
      </w:r>
      <w:r w:rsidR="004A6008" w:rsidRPr="004A6008">
        <w:rPr>
          <w:rFonts w:ascii="Century Gothic" w:hAnsi="Century Gothic" w:cs="Arial"/>
          <w:b/>
          <w:sz w:val="18"/>
          <w:szCs w:val="18"/>
        </w:rPr>
        <w:t>APELACIÓN</w:t>
      </w:r>
      <w:r w:rsidRPr="004A6008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5B5D7E88" w14:textId="77777777" w:rsidR="00500EA6" w:rsidRPr="004A6008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4A6008">
        <w:rPr>
          <w:rStyle w:val="Fuentedeprrafopredeter1"/>
          <w:rFonts w:ascii="Century Gothic" w:hAnsi="Century Gothic" w:cs="Arial"/>
          <w:b/>
          <w:sz w:val="18"/>
          <w:szCs w:val="18"/>
          <w:u w:val="single"/>
        </w:rPr>
        <w:t>PRESENTE</w:t>
      </w:r>
    </w:p>
    <w:p w14:paraId="2CCC1B19" w14:textId="77777777" w:rsidR="00500EA6" w:rsidRPr="004A6008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2D3852F1" w14:textId="77777777" w:rsidR="00500EA6" w:rsidRPr="004A6008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</w:p>
    <w:p w14:paraId="64D2BE9E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  <w:r w:rsidRPr="003169DA">
        <w:rPr>
          <w:rFonts w:ascii="Century Gothic" w:hAnsi="Century Gothic" w:cs="Arial"/>
          <w:sz w:val="18"/>
          <w:szCs w:val="18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03E78FCA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4A6008" w:rsidRPr="003169DA" w14:paraId="10C58B0E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EA6F" w14:textId="460D02B7" w:rsidR="00500EA6" w:rsidRPr="003169DA" w:rsidRDefault="00500EA6" w:rsidP="004A6008">
            <w:pPr>
              <w:pStyle w:val="Textoindependiente1"/>
              <w:keepNext/>
              <w:keepLines/>
              <w:widowControl/>
              <w:ind w:right="5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SOLICITU</w:t>
            </w:r>
            <w:r w:rsidR="004A6008">
              <w:rPr>
                <w:rFonts w:ascii="Century Gothic" w:hAnsi="Century Gothic" w:cs="Arial"/>
                <w:b/>
                <w:sz w:val="18"/>
                <w:szCs w:val="18"/>
              </w:rPr>
              <w:t>D DE APELACIÓN:</w:t>
            </w:r>
          </w:p>
        </w:tc>
      </w:tr>
      <w:tr w:rsidR="005F5602" w:rsidRPr="003169DA" w14:paraId="699AABB3" w14:textId="77777777" w:rsidTr="002B69D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4CB1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C30B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654C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E875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8DCB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94E9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5602" w:rsidRPr="003169DA" w14:paraId="0CBA8AB8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D202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5F5602" w:rsidRPr="003169DA" w14:paraId="207F5791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6F36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03BFE79A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0D59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3EB56CB8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B15F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3720B4DF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9533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545E1F0C" w14:textId="77777777" w:rsidTr="002B69D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B3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CA4D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B2A1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AF58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892D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64C1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5602" w:rsidRPr="003169DA" w14:paraId="78A03204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EE85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5F5602" w:rsidRPr="003169DA" w14:paraId="38D1DFFE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AB28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7B60DB93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F188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6DA00121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8931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0862307C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3125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7A0A4F28" w14:textId="77777777" w:rsidTr="002B69D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C8EF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4207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F224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22A0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1BE7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6D92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5602" w:rsidRPr="003169DA" w14:paraId="1E687680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988E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5F5602" w:rsidRPr="003169DA" w14:paraId="3BD699E8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CA2B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1AB2E710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1B4B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5602" w:rsidRPr="003169DA" w14:paraId="1226D2BB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09FB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00EA6" w:rsidRPr="003169DA" w14:paraId="1ADFF075" w14:textId="77777777" w:rsidTr="002B69D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FCAA" w14:textId="77777777" w:rsidR="00500EA6" w:rsidRPr="003169DA" w:rsidRDefault="00500EA6" w:rsidP="002B69D3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C188528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entury Gothic" w:hAnsi="Century Gothic" w:cs="Arial"/>
          <w:b/>
          <w:sz w:val="18"/>
          <w:szCs w:val="18"/>
          <w:u w:val="single"/>
        </w:rPr>
      </w:pPr>
    </w:p>
    <w:p w14:paraId="73B92266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</w:p>
    <w:p w14:paraId="20699F37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b/>
          <w:sz w:val="18"/>
          <w:szCs w:val="18"/>
        </w:rPr>
        <w:t>Firma y RUT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 (del postulante)</w:t>
      </w:r>
    </w:p>
    <w:p w14:paraId="0F0DB3B6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1BB3FF79" w14:textId="77777777" w:rsidR="00500EA6" w:rsidRPr="003169DA" w:rsidRDefault="00500EA6" w:rsidP="00500EA6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b/>
          <w:sz w:val="18"/>
          <w:szCs w:val="18"/>
        </w:rPr>
        <w:t>NOTA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: </w:t>
      </w:r>
    </w:p>
    <w:p w14:paraId="635C7AD4" w14:textId="77CB63A9" w:rsidR="00500EA6" w:rsidRPr="004A6008" w:rsidRDefault="004A6008" w:rsidP="004A6008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Se puede Apelar </w:t>
      </w:r>
      <w:r w:rsidR="00500EA6" w:rsidRPr="004A6008">
        <w:rPr>
          <w:rFonts w:ascii="Century Gothic" w:hAnsi="Century Gothic" w:cs="Arial"/>
          <w:sz w:val="18"/>
          <w:szCs w:val="18"/>
        </w:rPr>
        <w:t>tanto por un rubro como por todos ellos</w:t>
      </w:r>
    </w:p>
    <w:p w14:paraId="6DE107DB" w14:textId="608D5A56" w:rsidR="00500EA6" w:rsidRPr="003169DA" w:rsidRDefault="00500EA6" w:rsidP="00500EA6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Fonts w:ascii="Century Gothic" w:hAnsi="Century Gothic"/>
          <w:b/>
          <w:bCs/>
        </w:rPr>
      </w:pP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Para que la </w:t>
      </w:r>
      <w:r w:rsidR="004A6008">
        <w:rPr>
          <w:rStyle w:val="Fuentedeprrafopredeter1"/>
          <w:rFonts w:ascii="Century Gothic" w:hAnsi="Century Gothic" w:cs="Arial"/>
          <w:sz w:val="18"/>
          <w:szCs w:val="18"/>
        </w:rPr>
        <w:t xml:space="preserve">Apelación 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sea evaluable se requiere que adjunten todos los antecedentes con que cuenten para apoyar la solicitud, </w:t>
      </w:r>
      <w:r w:rsidRPr="003169DA">
        <w:rPr>
          <w:rStyle w:val="Fuentedeprrafopredeter1"/>
          <w:rFonts w:ascii="Century Gothic" w:hAnsi="Century Gothic" w:cs="Arial"/>
          <w:b/>
          <w:bCs/>
          <w:sz w:val="18"/>
          <w:szCs w:val="18"/>
          <w:u w:val="single"/>
        </w:rPr>
        <w:t>NO se aceptaran documentos nuevos, solo aclaratorios de los ya incorporados en la postulación</w:t>
      </w:r>
      <w:r w:rsidRPr="003169DA">
        <w:rPr>
          <w:rStyle w:val="Fuentedeprrafopredeter1"/>
          <w:rFonts w:ascii="Century Gothic" w:hAnsi="Century Gothic" w:cs="Arial"/>
          <w:b/>
          <w:bCs/>
          <w:sz w:val="18"/>
          <w:szCs w:val="18"/>
        </w:rPr>
        <w:t xml:space="preserve">.  </w:t>
      </w:r>
    </w:p>
    <w:p w14:paraId="6CF74B86" w14:textId="77777777" w:rsidR="00500EA6" w:rsidRPr="003169DA" w:rsidRDefault="00500EA6" w:rsidP="00500EA6">
      <w:pPr>
        <w:pStyle w:val="Articulo"/>
        <w:keepNext/>
        <w:keepLines/>
        <w:ind w:firstLine="709"/>
        <w:rPr>
          <w:rFonts w:ascii="Century Gothic" w:hAnsi="Century Gothic"/>
          <w:b/>
          <w:bCs/>
          <w:sz w:val="18"/>
          <w:szCs w:val="18"/>
        </w:rPr>
      </w:pPr>
      <w:r w:rsidRPr="003169DA">
        <w:rPr>
          <w:rFonts w:ascii="Century Gothic" w:hAnsi="Century Gothic"/>
          <w:b/>
          <w:bCs/>
          <w:sz w:val="18"/>
          <w:szCs w:val="18"/>
        </w:rPr>
        <w:t xml:space="preserve">                                        </w:t>
      </w:r>
    </w:p>
    <w:p w14:paraId="66195454" w14:textId="77777777" w:rsidR="00500EA6" w:rsidRPr="003169DA" w:rsidRDefault="00500EA6" w:rsidP="00500EA6">
      <w:pPr>
        <w:pStyle w:val="Articulo"/>
        <w:keepNext/>
        <w:keepLines/>
        <w:ind w:firstLine="709"/>
        <w:rPr>
          <w:rFonts w:ascii="Century Gothic" w:hAnsi="Century Gothic"/>
          <w:b/>
          <w:sz w:val="18"/>
          <w:szCs w:val="18"/>
        </w:rPr>
      </w:pPr>
    </w:p>
    <w:p w14:paraId="74C51612" w14:textId="77777777" w:rsidR="00500EA6" w:rsidRPr="003169DA" w:rsidRDefault="00500EA6" w:rsidP="00500EA6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47EC9E89" w14:textId="7A95910C" w:rsidR="00500EA6" w:rsidRPr="003169DA" w:rsidRDefault="00500EA6" w:rsidP="00500EA6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56EA7B49" w14:textId="7C887828" w:rsidR="00C013BF" w:rsidRPr="003169DA" w:rsidRDefault="00C013BF" w:rsidP="00500EA6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1A76922A" w14:textId="51D22402" w:rsidR="00C013BF" w:rsidRDefault="00C013BF" w:rsidP="00500EA6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12688C0B" w14:textId="77777777" w:rsidR="004F2B29" w:rsidRPr="003169DA" w:rsidRDefault="004F2B29" w:rsidP="00500EA6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38F0AAB5" w14:textId="3D9DC435" w:rsidR="00C013BF" w:rsidRPr="004A6008" w:rsidRDefault="00C013BF" w:rsidP="00C013BF">
      <w:pPr>
        <w:widowControl w:val="0"/>
        <w:suppressAutoHyphens w:val="0"/>
        <w:autoSpaceDN/>
        <w:spacing w:line="360" w:lineRule="auto"/>
        <w:jc w:val="center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  <w:r w:rsidRPr="004A6008"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>ANEXO N° 8</w:t>
      </w:r>
    </w:p>
    <w:p w14:paraId="1E7E5A42" w14:textId="705952BE" w:rsidR="00C013BF" w:rsidRPr="004A6008" w:rsidRDefault="00C013BF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CE6E3C0" w14:textId="77777777" w:rsidR="00C013BF" w:rsidRPr="004A6008" w:rsidRDefault="00C013BF" w:rsidP="00C013BF">
      <w:pPr>
        <w:ind w:left="3402" w:hanging="3402"/>
        <w:jc w:val="center"/>
        <w:rPr>
          <w:rFonts w:ascii="Century Gothic" w:hAnsi="Century Gothic" w:cs="Arial"/>
          <w:b/>
          <w:sz w:val="22"/>
          <w:szCs w:val="22"/>
        </w:rPr>
      </w:pPr>
    </w:p>
    <w:p w14:paraId="20BC1817" w14:textId="0BAEBAB9" w:rsidR="00C013BF" w:rsidRPr="004A6008" w:rsidRDefault="00C013BF" w:rsidP="00C013BF">
      <w:pPr>
        <w:ind w:left="3402" w:hanging="3402"/>
        <w:jc w:val="center"/>
        <w:rPr>
          <w:rFonts w:ascii="Century Gothic" w:hAnsi="Century Gothic" w:cs="Arial"/>
          <w:b/>
          <w:sz w:val="22"/>
          <w:szCs w:val="22"/>
        </w:rPr>
      </w:pPr>
      <w:r w:rsidRPr="004A6008">
        <w:rPr>
          <w:rFonts w:ascii="Century Gothic" w:hAnsi="Century Gothic" w:cs="Arial"/>
          <w:b/>
          <w:sz w:val="22"/>
          <w:szCs w:val="22"/>
        </w:rPr>
        <w:t>ACEPTACIÓN DE CUPO DE SUBESPECIALIZACIÓN AÑO 202</w:t>
      </w:r>
      <w:r w:rsidR="00040853">
        <w:rPr>
          <w:rFonts w:ascii="Century Gothic" w:hAnsi="Century Gothic" w:cs="Arial"/>
          <w:b/>
          <w:sz w:val="22"/>
          <w:szCs w:val="22"/>
        </w:rPr>
        <w:t>3</w:t>
      </w:r>
    </w:p>
    <w:p w14:paraId="6AF4EDF0" w14:textId="77777777" w:rsidR="00C013BF" w:rsidRPr="004A6008" w:rsidRDefault="00C013BF" w:rsidP="00C013BF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110"/>
      </w:tblGrid>
      <w:tr w:rsidR="005F5602" w:rsidRPr="004A6008" w14:paraId="51ED343A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90A3F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Nombre Completo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AE8AE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72B0FA9F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966D2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 xml:space="preserve">Run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A4048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08F484D2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B9841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CBE12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724E2ACB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81C52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Teléfono de Contacto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8339D4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15630781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C911A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766E4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233882BB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3AF11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FD26D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156DF3EF" w14:textId="77777777" w:rsidTr="002B69D3">
        <w:trPr>
          <w:trHeight w:val="460"/>
        </w:trPr>
        <w:tc>
          <w:tcPr>
            <w:tcW w:w="28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BFF53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61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EE040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743EF755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3D4E4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Cupo Obtenido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B0A16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715C7513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37622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Universidad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7D2BD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3668781F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0440A2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Duración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303B86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112A2B9E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D51214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Especialidad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37AC8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5A81ED58" w14:textId="77777777" w:rsidTr="002B69D3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80186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F4334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6D461752" w14:textId="77777777" w:rsidTr="002B69D3">
        <w:trPr>
          <w:trHeight w:val="460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B1F70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61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1D6B1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5F5602" w:rsidRPr="004A6008" w14:paraId="63F7272A" w14:textId="77777777" w:rsidTr="002B69D3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98885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6008">
              <w:rPr>
                <w:rStyle w:val="Fuentedeprrafopredeter1"/>
                <w:rFonts w:ascii="Century Gothic" w:eastAsia="Arial" w:hAnsi="Century Gothic" w:cs="Arial"/>
                <w:b/>
                <w:bCs/>
                <w:sz w:val="20"/>
                <w:szCs w:val="20"/>
                <w:lang w:val="es"/>
              </w:rPr>
              <w:t>CONDICIONES DEL PROGRAMA</w:t>
            </w:r>
          </w:p>
        </w:tc>
      </w:tr>
      <w:tr w:rsidR="005F5602" w:rsidRPr="004A6008" w14:paraId="1003B3AE" w14:textId="77777777" w:rsidTr="002B69D3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64FBA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564D4166" w14:textId="737D3492" w:rsidR="00C013BF" w:rsidRPr="004A6008" w:rsidRDefault="00C013BF" w:rsidP="002B69D3">
            <w:pPr>
              <w:widowControl w:val="0"/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Por </w:t>
            </w:r>
            <w:r w:rsidR="00104D50"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el presente acepto</w:t>
            </w: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 el cupo del Programa de </w:t>
            </w:r>
            <w:r w:rsidR="00104D50"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Formación indicado</w:t>
            </w: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 anteriormente, en las condiciones establecidas en las Bases de Concurso de Ingreso al Programa de Subespecialización 202</w:t>
            </w:r>
            <w:r w:rsidR="00040853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3</w:t>
            </w: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, aceptando las condiciones que se señalan:</w:t>
            </w:r>
          </w:p>
          <w:p w14:paraId="6CD2D40C" w14:textId="77777777" w:rsidR="00C013BF" w:rsidRPr="004A6008" w:rsidRDefault="00C013BF" w:rsidP="002B69D3">
            <w:pPr>
              <w:widowControl w:val="0"/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2937EEAD" w14:textId="0991232B" w:rsidR="00104D50" w:rsidRPr="004A6008" w:rsidRDefault="00C013BF" w:rsidP="00104D50">
            <w:pPr>
              <w:pStyle w:val="Prrafodelista"/>
              <w:widowControl w:val="0"/>
              <w:numPr>
                <w:ilvl w:val="0"/>
                <w:numId w:val="27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Acepto las condiciones de contrat</w:t>
            </w:r>
            <w:r w:rsidR="00104D50"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ación </w:t>
            </w:r>
            <w:r w:rsidRPr="004A6008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establecidos por el Servicio Salud Metropolitano Central, por el periodo que dure la formación y el pago de los derechos arancelarios que corresponda al periodo de especialización.</w:t>
            </w:r>
          </w:p>
          <w:p w14:paraId="63D18D56" w14:textId="26ADF82B" w:rsidR="00C013BF" w:rsidRPr="008E6AF8" w:rsidRDefault="00C013BF" w:rsidP="00104D50">
            <w:pPr>
              <w:pStyle w:val="Prrafodelista"/>
              <w:widowControl w:val="0"/>
              <w:numPr>
                <w:ilvl w:val="0"/>
                <w:numId w:val="27"/>
              </w:numPr>
              <w:spacing w:line="276" w:lineRule="auto"/>
              <w:jc w:val="both"/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 xml:space="preserve">Acepta la </w:t>
            </w:r>
            <w:r w:rsidRPr="008E6AF8"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  <w:t>suscripción de Escritura Pública por un valor equivalente UF</w:t>
            </w:r>
            <w:r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Pr="008E6AF8"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  <w:t>XXX</w:t>
            </w:r>
            <w:r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 xml:space="preserve"> a fin de garantizar la obligación de devolver su formación, como subespecialista, en un establecimiento hospitalario del Servicio Salud Metropolitano Central</w:t>
            </w:r>
            <w:r w:rsidR="00104D50"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>, por el doble del tiempo de duración del programa (</w:t>
            </w:r>
            <w:r w:rsidR="00104D50" w:rsidRPr="008E6AF8"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total 4 </w:t>
            </w:r>
            <w:r w:rsidR="00104D50"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>años</w:t>
            </w:r>
            <w:r w:rsidR="004F2B29" w:rsidRPr="008E6AF8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4F2B29" w:rsidRPr="008E6AF8"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  <w:t>o 6 según duración de la subespecialidad</w:t>
            </w:r>
            <w:r w:rsidR="00104D50" w:rsidRPr="008E6AF8">
              <w:rPr>
                <w:rFonts w:ascii="Century Gothic" w:eastAsia="Arial" w:hAnsi="Century Gothic" w:cs="Arial"/>
                <w:b/>
                <w:bCs/>
                <w:color w:val="000000" w:themeColor="text1"/>
                <w:sz w:val="20"/>
                <w:szCs w:val="20"/>
                <w:lang w:val="es"/>
              </w:rPr>
              <w:t>)</w:t>
            </w:r>
          </w:p>
          <w:p w14:paraId="7928098F" w14:textId="77777777" w:rsidR="00C013BF" w:rsidRPr="004A6008" w:rsidRDefault="00C013BF" w:rsidP="002B69D3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  <w:tr w:rsidR="005F5602" w:rsidRPr="004A6008" w14:paraId="59FE5E18" w14:textId="77777777" w:rsidTr="002B69D3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0D015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150BA679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7AFE38B6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________________________________</w:t>
            </w:r>
          </w:p>
          <w:p w14:paraId="05D28645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 w:rsidRPr="004A6008"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FIRMA Y RUT DEL POSTULANTE</w:t>
            </w:r>
          </w:p>
          <w:p w14:paraId="7875CB1F" w14:textId="77777777" w:rsidR="00C013BF" w:rsidRPr="004A6008" w:rsidRDefault="00C013BF" w:rsidP="002B69D3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</w:tbl>
    <w:p w14:paraId="2DC828C7" w14:textId="1FFECB64" w:rsidR="00C013BF" w:rsidRPr="004A6008" w:rsidRDefault="00C013BF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0CCD7999" w14:textId="4A9F307A" w:rsidR="00104D50" w:rsidRPr="004A6008" w:rsidRDefault="00104D50" w:rsidP="004A6008">
      <w:pPr>
        <w:widowControl w:val="0"/>
        <w:suppressAutoHyphens w:val="0"/>
        <w:autoSpaceDN/>
        <w:textAlignment w:val="auto"/>
        <w:rPr>
          <w:rFonts w:ascii="Century Gothic" w:eastAsia="Arial" w:hAnsi="Century Gothic" w:cs="Arial"/>
          <w:b/>
          <w:sz w:val="20"/>
          <w:szCs w:val="20"/>
          <w:u w:val="single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u w:val="single"/>
          <w:lang w:val="es"/>
        </w:rPr>
        <w:t>NOTAS:</w:t>
      </w:r>
    </w:p>
    <w:p w14:paraId="70559F3B" w14:textId="58138545" w:rsidR="00104D50" w:rsidRPr="004A6008" w:rsidRDefault="00104D50" w:rsidP="004A6008">
      <w:pPr>
        <w:pStyle w:val="Prrafodelista"/>
        <w:widowControl w:val="0"/>
        <w:numPr>
          <w:ilvl w:val="0"/>
          <w:numId w:val="28"/>
        </w:numPr>
        <w:suppressAutoHyphens w:val="0"/>
        <w:autoSpaceDN/>
        <w:textAlignment w:val="auto"/>
        <w:rPr>
          <w:rFonts w:ascii="Century Gothic" w:eastAsia="Arial" w:hAnsi="Century Gothic" w:cs="Arial"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sz w:val="20"/>
          <w:szCs w:val="20"/>
          <w:lang w:val="es"/>
        </w:rPr>
        <w:t>El valor de la garantía se calculará al valor de la UF según la fecha de inicio del programa.</w:t>
      </w:r>
    </w:p>
    <w:p w14:paraId="7FEC96CF" w14:textId="7CD8CB20" w:rsidR="00104D50" w:rsidRPr="004A6008" w:rsidRDefault="00104D50" w:rsidP="004A6008">
      <w:pPr>
        <w:pStyle w:val="Prrafodelista"/>
        <w:widowControl w:val="0"/>
        <w:numPr>
          <w:ilvl w:val="0"/>
          <w:numId w:val="28"/>
        </w:numPr>
        <w:suppressAutoHyphens w:val="0"/>
        <w:autoSpaceDN/>
        <w:textAlignment w:val="auto"/>
        <w:rPr>
          <w:rFonts w:ascii="Century Gothic" w:eastAsia="Arial" w:hAnsi="Century Gothic" w:cs="Arial"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sz w:val="20"/>
          <w:szCs w:val="20"/>
          <w:lang w:val="es"/>
        </w:rPr>
        <w:t>De ser necesario modificaciones de jornadas de desempeño para los profesionales que se encuentren cumpliendo jornadas de devolución de PAO por beca primaria (por ej 22-28), esta posibilidad quedará sujeta a la disponibilidad de horas del establecimiento.</w:t>
      </w:r>
    </w:p>
    <w:p w14:paraId="2C650335" w14:textId="3A38D61B" w:rsidR="00C013BF" w:rsidRDefault="00C013BF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color w:val="00B050"/>
          <w:szCs w:val="20"/>
        </w:rPr>
      </w:pPr>
    </w:p>
    <w:p w14:paraId="0FA745D3" w14:textId="77777777" w:rsidR="004A6008" w:rsidRDefault="004A6008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color w:val="00B050"/>
          <w:szCs w:val="20"/>
        </w:rPr>
      </w:pPr>
    </w:p>
    <w:p w14:paraId="1F2E57F7" w14:textId="77777777" w:rsidR="004A6008" w:rsidRPr="005F5602" w:rsidRDefault="004A6008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color w:val="00B050"/>
          <w:szCs w:val="20"/>
        </w:rPr>
      </w:pPr>
    </w:p>
    <w:p w14:paraId="1A666099" w14:textId="77777777" w:rsidR="00104D50" w:rsidRPr="005F5602" w:rsidRDefault="00104D50" w:rsidP="00C013BF">
      <w:pPr>
        <w:jc w:val="center"/>
        <w:rPr>
          <w:rStyle w:val="Fuentedeprrafopredeter1"/>
          <w:rFonts w:ascii="Century Gothic" w:hAnsi="Century Gothic" w:cs="Arial"/>
          <w:b/>
          <w:color w:val="00B050"/>
          <w:sz w:val="22"/>
          <w:szCs w:val="22"/>
          <w:u w:val="single"/>
        </w:rPr>
      </w:pPr>
    </w:p>
    <w:p w14:paraId="3B2A6E1E" w14:textId="23F573C0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  <w:r w:rsidRPr="004A6008"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  <w:t>ANEXO N° 9</w:t>
      </w:r>
    </w:p>
    <w:p w14:paraId="06ECD22C" w14:textId="018CE16F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14B11713" w14:textId="68CEECC6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655E4819" w14:textId="77777777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2FFEDC70" w14:textId="781AE75A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  <w:r w:rsidRPr="004A6008">
        <w:rPr>
          <w:rStyle w:val="Fuentedeprrafopredeter1"/>
          <w:rFonts w:ascii="Century Gothic" w:hAnsi="Century Gothic" w:cs="Arial"/>
          <w:b/>
          <w:sz w:val="22"/>
          <w:szCs w:val="22"/>
        </w:rPr>
        <w:t>CERTIFICADO DE NOMBRAMIENTO EN NIVEL I DE PLANTA SUPERIOR</w:t>
      </w:r>
    </w:p>
    <w:p w14:paraId="5F5B7BDE" w14:textId="3AE01E84" w:rsidR="00C013BF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42FF871E" w14:textId="77777777" w:rsidR="007D6F18" w:rsidRPr="004A6008" w:rsidRDefault="007D6F18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53ABE2EB" w14:textId="77777777" w:rsidR="00C013BF" w:rsidRPr="004A6008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042D2119" w14:textId="77777777" w:rsidR="00C013BF" w:rsidRPr="004A6008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525B79BF" w14:textId="31DC7051" w:rsidR="00C013BF" w:rsidRPr="004A6008" w:rsidRDefault="00C013BF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  <w:r w:rsidRPr="004A6008">
        <w:rPr>
          <w:rFonts w:ascii="Century Gothic" w:hAnsi="Century Gothic"/>
          <w:sz w:val="22"/>
          <w:szCs w:val="22"/>
        </w:rPr>
        <w:t xml:space="preserve"> </w:t>
      </w:r>
      <w:r w:rsidRPr="004A6008">
        <w:rPr>
          <w:rFonts w:ascii="Century Gothic" w:hAnsi="Century Gothic"/>
          <w:sz w:val="22"/>
          <w:szCs w:val="22"/>
        </w:rPr>
        <w:tab/>
        <w:t>El Sub</w:t>
      </w:r>
      <w:r w:rsidR="002065C4" w:rsidRPr="004A6008">
        <w:rPr>
          <w:rFonts w:ascii="Century Gothic" w:hAnsi="Century Gothic"/>
          <w:sz w:val="22"/>
          <w:szCs w:val="22"/>
        </w:rPr>
        <w:t>Director/a</w:t>
      </w:r>
      <w:r w:rsidRPr="004A6008">
        <w:rPr>
          <w:rFonts w:ascii="Century Gothic" w:hAnsi="Century Gothic"/>
          <w:sz w:val="22"/>
          <w:szCs w:val="22"/>
        </w:rPr>
        <w:t xml:space="preserve"> de Gestión y Desarrollo de las Personas o el Jefe de Gestión </w:t>
      </w:r>
      <w:r w:rsidRPr="00012E44">
        <w:rPr>
          <w:rFonts w:ascii="Century Gothic" w:hAnsi="Century Gothic"/>
          <w:color w:val="000000" w:themeColor="text1"/>
          <w:sz w:val="22"/>
          <w:szCs w:val="22"/>
        </w:rPr>
        <w:t xml:space="preserve">de Personas que suscribe, certifica que el/la médico cirujano, </w:t>
      </w:r>
      <w:r w:rsidR="00C32E3C" w:rsidRPr="00012E44">
        <w:rPr>
          <w:rFonts w:ascii="Century Gothic" w:hAnsi="Century Gothic"/>
          <w:color w:val="000000" w:themeColor="text1"/>
          <w:sz w:val="22"/>
          <w:szCs w:val="22"/>
        </w:rPr>
        <w:t xml:space="preserve">Dr. </w:t>
      </w:r>
      <w:r w:rsidR="00C32E3C" w:rsidRPr="00012E44">
        <w:rPr>
          <w:rFonts w:ascii="Century Gothic" w:hAnsi="Century Gothic"/>
          <w:b/>
          <w:color w:val="000000" w:themeColor="text1"/>
          <w:sz w:val="22"/>
          <w:szCs w:val="22"/>
        </w:rPr>
        <w:t>NNNN NNNN</w:t>
      </w:r>
      <w:r w:rsidR="00C32E3C" w:rsidRPr="00012E44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012E44">
        <w:rPr>
          <w:rFonts w:ascii="Century Gothic" w:hAnsi="Century Gothic"/>
          <w:color w:val="000000" w:themeColor="text1"/>
          <w:sz w:val="22"/>
          <w:szCs w:val="22"/>
        </w:rPr>
        <w:t xml:space="preserve">con </w:t>
      </w:r>
      <w:r w:rsidR="004F2B29" w:rsidRPr="00012E44">
        <w:rPr>
          <w:rFonts w:ascii="Century Gothic" w:hAnsi="Century Gothic"/>
          <w:color w:val="000000" w:themeColor="text1"/>
          <w:sz w:val="22"/>
          <w:szCs w:val="22"/>
        </w:rPr>
        <w:t xml:space="preserve">jornada de _______ </w:t>
      </w:r>
      <w:r w:rsidRPr="00012E44">
        <w:rPr>
          <w:rFonts w:ascii="Century Gothic" w:hAnsi="Century Gothic"/>
          <w:color w:val="000000" w:themeColor="text1"/>
          <w:sz w:val="22"/>
          <w:szCs w:val="22"/>
        </w:rPr>
        <w:t>horas</w:t>
      </w:r>
      <w:r w:rsidR="004F2B29" w:rsidRPr="00012E44">
        <w:rPr>
          <w:rFonts w:ascii="Century Gothic" w:hAnsi="Century Gothic"/>
          <w:color w:val="000000" w:themeColor="text1"/>
          <w:sz w:val="22"/>
          <w:szCs w:val="22"/>
        </w:rPr>
        <w:t xml:space="preserve"> semanales de la </w:t>
      </w:r>
      <w:r w:rsidRPr="00012E44">
        <w:rPr>
          <w:rFonts w:ascii="Century Gothic" w:hAnsi="Century Gothic"/>
          <w:color w:val="000000" w:themeColor="text1"/>
          <w:sz w:val="22"/>
          <w:szCs w:val="22"/>
        </w:rPr>
        <w:t>ley 19.664</w:t>
      </w:r>
      <w:r w:rsidRPr="004A6008">
        <w:rPr>
          <w:rFonts w:ascii="Century Gothic" w:hAnsi="Century Gothic"/>
          <w:sz w:val="22"/>
          <w:szCs w:val="22"/>
        </w:rPr>
        <w:t>, de calidad jurídica titular o contrata, se encuentra nombrado en el nivel 1 de la Etapa Planta Superior.</w:t>
      </w:r>
    </w:p>
    <w:p w14:paraId="1A5A8109" w14:textId="77777777" w:rsidR="00C013BF" w:rsidRPr="004A6008" w:rsidRDefault="00C013BF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</w:p>
    <w:p w14:paraId="1D14F849" w14:textId="77777777" w:rsidR="00C013BF" w:rsidRPr="004A6008" w:rsidRDefault="00C013BF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</w:p>
    <w:p w14:paraId="4885BCF8" w14:textId="77777777" w:rsidR="00C013BF" w:rsidRPr="004A6008" w:rsidRDefault="00C013BF" w:rsidP="00C013BF">
      <w:pPr>
        <w:pStyle w:val="Articulo"/>
        <w:keepNext/>
        <w:keepLines/>
        <w:ind w:firstLine="4253"/>
        <w:rPr>
          <w:rStyle w:val="Fuentedeprrafopredeter1"/>
          <w:b/>
          <w:sz w:val="22"/>
          <w:szCs w:val="22"/>
        </w:rPr>
      </w:pPr>
    </w:p>
    <w:p w14:paraId="4DAF55A0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</w:p>
    <w:p w14:paraId="5A74CBAA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________________________________</w:t>
      </w:r>
    </w:p>
    <w:p w14:paraId="4DB63237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NOMBRE Y FIRMA</w:t>
      </w:r>
    </w:p>
    <w:p w14:paraId="61B152AD" w14:textId="1872E834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SUB</w:t>
      </w:r>
      <w:r w:rsidR="002065C4"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DIRECTOR/A</w:t>
      </w: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 xml:space="preserve"> DE GESTIÓN Y DESARROLLO DE LAS PERSONAS DEL ESTABLECIMIENTO</w:t>
      </w:r>
    </w:p>
    <w:p w14:paraId="6ABDA9DC" w14:textId="77777777" w:rsidR="00C013BF" w:rsidRPr="004A6008" w:rsidRDefault="00C013BF" w:rsidP="00C013BF">
      <w:pPr>
        <w:pStyle w:val="Articulo"/>
        <w:keepNext/>
        <w:keepLines/>
        <w:jc w:val="center"/>
        <w:rPr>
          <w:rStyle w:val="Fuentedeprrafopredeter1"/>
          <w:b/>
          <w:sz w:val="20"/>
          <w:szCs w:val="20"/>
        </w:rPr>
      </w:pPr>
      <w:r w:rsidRPr="004A6008">
        <w:rPr>
          <w:rFonts w:ascii="Century Gothic" w:eastAsia="Arial" w:hAnsi="Century Gothic"/>
          <w:b/>
          <w:sz w:val="20"/>
          <w:szCs w:val="20"/>
        </w:rPr>
        <w:t>O JEFE  DE GESTIÓN Y DESARROLLO DE LAS PERSONAS DEL ESTABLECIMIENTO</w:t>
      </w:r>
    </w:p>
    <w:p w14:paraId="0E751432" w14:textId="4DCFF2B1" w:rsidR="00C013BF" w:rsidRPr="004A6008" w:rsidRDefault="00C013BF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3D9E6052" w14:textId="7FE1F277" w:rsidR="004B281E" w:rsidRPr="004A6008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1A1FC6C7" w14:textId="50198A65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7EDF372E" w14:textId="5454CE87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48403C2" w14:textId="679106D6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41C02605" w14:textId="037F6556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495F4DB6" w14:textId="6835252B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9DFCB98" w14:textId="79927269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023C3171" w14:textId="5A4162F0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197D7572" w14:textId="7D0F623D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238B778" w14:textId="64E3536E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00047ED4" w14:textId="478232A7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8DE0DE1" w14:textId="29C756F1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F5F2C19" w14:textId="612B9F09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18101F2" w14:textId="2D348D69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421CF95" w14:textId="30256A2F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26676BDC" w14:textId="68A1A824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1CBC6963" w14:textId="0323BB8F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0CDF0018" w14:textId="62135377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1A75D64A" w14:textId="35AA85D0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9DC477D" w14:textId="42AF78D3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0BB1E80" w14:textId="058E0B44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3552DF5C" w14:textId="474F93FA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52ECC991" w14:textId="60FDA128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7D1C616E" w14:textId="77777777" w:rsidR="004B281E" w:rsidRDefault="004B281E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8C0337C" w14:textId="479287C6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u w:val="single"/>
        </w:rPr>
      </w:pPr>
      <w:r w:rsidRPr="004A6008">
        <w:rPr>
          <w:rStyle w:val="Fuentedeprrafopredeter1"/>
          <w:rFonts w:ascii="Century Gothic" w:hAnsi="Century Gothic" w:cs="Arial"/>
          <w:b/>
          <w:u w:val="single"/>
        </w:rPr>
        <w:lastRenderedPageBreak/>
        <w:t>ANEXO N° 10</w:t>
      </w:r>
    </w:p>
    <w:p w14:paraId="18733C98" w14:textId="6F802F9C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17E8523C" w14:textId="77777777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46A7986B" w14:textId="77777777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268F2BCC" w14:textId="77777777" w:rsidR="00C013BF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</w:p>
    <w:p w14:paraId="6A2B5874" w14:textId="1E4D5877" w:rsidR="004B281E" w:rsidRPr="004A6008" w:rsidRDefault="00C013BF" w:rsidP="00C013BF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</w:rPr>
      </w:pPr>
      <w:r w:rsidRPr="004A6008">
        <w:rPr>
          <w:rStyle w:val="Fuentedeprrafopredeter1"/>
          <w:rFonts w:ascii="Century Gothic" w:hAnsi="Century Gothic" w:cs="Arial"/>
          <w:b/>
          <w:sz w:val="22"/>
          <w:szCs w:val="22"/>
        </w:rPr>
        <w:t>C</w:t>
      </w:r>
      <w:r w:rsidR="004B281E" w:rsidRPr="004A6008">
        <w:rPr>
          <w:rStyle w:val="Fuentedeprrafopredeter1"/>
          <w:rFonts w:ascii="Century Gothic" w:hAnsi="Century Gothic" w:cs="Arial"/>
          <w:b/>
          <w:sz w:val="22"/>
          <w:szCs w:val="22"/>
        </w:rPr>
        <w:t xml:space="preserve">ARTA RESPALDO DE </w:t>
      </w:r>
      <w:r w:rsidR="002065C4" w:rsidRPr="004A6008">
        <w:rPr>
          <w:rStyle w:val="Fuentedeprrafopredeter1"/>
          <w:rFonts w:ascii="Century Gothic" w:hAnsi="Century Gothic" w:cs="Arial"/>
          <w:b/>
          <w:sz w:val="22"/>
          <w:szCs w:val="22"/>
        </w:rPr>
        <w:t>DIRECTOR/A</w:t>
      </w:r>
      <w:r w:rsidR="004B281E" w:rsidRPr="004A6008">
        <w:rPr>
          <w:rStyle w:val="Fuentedeprrafopredeter1"/>
          <w:rFonts w:ascii="Century Gothic" w:hAnsi="Century Gothic" w:cs="Arial"/>
          <w:b/>
          <w:sz w:val="22"/>
          <w:szCs w:val="22"/>
        </w:rPr>
        <w:t xml:space="preserve"> DEL ESTABLECIMIENTO</w:t>
      </w:r>
    </w:p>
    <w:p w14:paraId="756932D7" w14:textId="77777777" w:rsidR="00C013BF" w:rsidRPr="004A6008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5FD05F62" w14:textId="77777777" w:rsidR="00C013BF" w:rsidRPr="004A6008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57E8276A" w14:textId="77777777" w:rsidR="00C013BF" w:rsidRPr="004A6008" w:rsidRDefault="00C013BF" w:rsidP="00C013BF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7484BA43" w14:textId="27C9BB43" w:rsidR="00E40ED1" w:rsidRPr="004F2B29" w:rsidRDefault="00C013BF" w:rsidP="00F02A1F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4A6008">
        <w:rPr>
          <w:rFonts w:ascii="Century Gothic" w:hAnsi="Century Gothic"/>
          <w:sz w:val="22"/>
          <w:szCs w:val="22"/>
        </w:rPr>
        <w:t xml:space="preserve"> </w:t>
      </w:r>
      <w:r w:rsidRPr="004A6008">
        <w:rPr>
          <w:rFonts w:ascii="Century Gothic" w:hAnsi="Century Gothic"/>
          <w:sz w:val="22"/>
          <w:szCs w:val="22"/>
        </w:rPr>
        <w:tab/>
        <w:t xml:space="preserve">El </w:t>
      </w:r>
      <w:r w:rsidR="002065C4" w:rsidRPr="004A6008">
        <w:rPr>
          <w:rFonts w:ascii="Century Gothic" w:hAnsi="Century Gothic"/>
          <w:sz w:val="22"/>
          <w:szCs w:val="22"/>
        </w:rPr>
        <w:t>Director/a</w:t>
      </w:r>
      <w:r w:rsidR="00A0564B" w:rsidRPr="004A6008">
        <w:rPr>
          <w:rFonts w:ascii="Century Gothic" w:hAnsi="Century Gothic"/>
          <w:sz w:val="22"/>
          <w:szCs w:val="22"/>
        </w:rPr>
        <w:t xml:space="preserve"> de Establecimiento </w:t>
      </w:r>
      <w:r w:rsidR="00C32E3C" w:rsidRPr="004A6008">
        <w:rPr>
          <w:rFonts w:ascii="Century Gothic" w:hAnsi="Century Gothic"/>
          <w:sz w:val="22"/>
          <w:szCs w:val="22"/>
        </w:rPr>
        <w:t>informa que está en conocimiento de la postulación al concurso de cupos de financiamiento ministerial para acceder a programas de subespecialidad</w:t>
      </w:r>
      <w:r w:rsidR="00E40ED1" w:rsidRPr="004A6008">
        <w:rPr>
          <w:rFonts w:ascii="Century Gothic" w:hAnsi="Century Gothic"/>
          <w:sz w:val="22"/>
          <w:szCs w:val="22"/>
        </w:rPr>
        <w:t xml:space="preserve"> contemplados en el Dto. N° 8 de 2013</w:t>
      </w:r>
      <w:r w:rsidR="00F02A1F" w:rsidRPr="004A6008">
        <w:rPr>
          <w:rFonts w:ascii="Century Gothic" w:hAnsi="Century Gothic"/>
          <w:sz w:val="22"/>
          <w:szCs w:val="22"/>
        </w:rPr>
        <w:t xml:space="preserve"> (*) </w:t>
      </w:r>
      <w:r w:rsidR="00C32E3C" w:rsidRPr="004A6008">
        <w:rPr>
          <w:rFonts w:ascii="Century Gothic" w:hAnsi="Century Gothic"/>
          <w:sz w:val="22"/>
          <w:szCs w:val="22"/>
        </w:rPr>
        <w:t xml:space="preserve">por parte del </w:t>
      </w:r>
      <w:r w:rsidRPr="004A6008">
        <w:rPr>
          <w:rFonts w:ascii="Century Gothic" w:hAnsi="Century Gothic"/>
          <w:sz w:val="22"/>
          <w:szCs w:val="22"/>
        </w:rPr>
        <w:t xml:space="preserve">el/la médico cirujano, </w:t>
      </w:r>
      <w:r w:rsidR="00C32E3C" w:rsidRPr="004A6008">
        <w:rPr>
          <w:rFonts w:ascii="Century Gothic" w:hAnsi="Century Gothic"/>
          <w:b/>
          <w:sz w:val="22"/>
          <w:szCs w:val="22"/>
        </w:rPr>
        <w:t>Dr. NNNN NNNN</w:t>
      </w:r>
      <w:r w:rsidR="00C32E3C" w:rsidRPr="004A6008">
        <w:rPr>
          <w:rFonts w:ascii="Century Gothic" w:hAnsi="Century Gothic"/>
          <w:sz w:val="22"/>
          <w:szCs w:val="22"/>
        </w:rPr>
        <w:t xml:space="preserve">, </w:t>
      </w:r>
      <w:r w:rsidRPr="004A6008">
        <w:rPr>
          <w:rFonts w:ascii="Century Gothic" w:hAnsi="Century Gothic"/>
          <w:sz w:val="22"/>
          <w:szCs w:val="22"/>
        </w:rPr>
        <w:t>con 22, 33 o 44 horas ley 19.664, calidad jurídica titular o contrata</w:t>
      </w:r>
      <w:r w:rsidR="00104D50" w:rsidRPr="004A6008">
        <w:rPr>
          <w:rFonts w:ascii="Century Gothic" w:hAnsi="Century Gothic"/>
          <w:sz w:val="22"/>
          <w:szCs w:val="22"/>
        </w:rPr>
        <w:t>, y respalda dicha postulación</w:t>
      </w:r>
      <w:r w:rsidR="00E40ED1" w:rsidRPr="004A6008">
        <w:rPr>
          <w:rFonts w:ascii="Century Gothic" w:hAnsi="Century Gothic"/>
          <w:sz w:val="22"/>
          <w:szCs w:val="22"/>
        </w:rPr>
        <w:t xml:space="preserve"> </w:t>
      </w:r>
      <w:r w:rsidR="00E40ED1" w:rsidRPr="004F2B29">
        <w:rPr>
          <w:rFonts w:ascii="Century Gothic" w:hAnsi="Century Gothic"/>
          <w:b/>
          <w:bCs/>
          <w:sz w:val="22"/>
          <w:szCs w:val="22"/>
        </w:rPr>
        <w:t xml:space="preserve">ya que se encuentra en concordancia con las áreas de interés y desarrollo institucional de nuestro </w:t>
      </w:r>
      <w:r w:rsidR="00A523F3" w:rsidRPr="004F2B29">
        <w:rPr>
          <w:rFonts w:ascii="Century Gothic" w:hAnsi="Century Gothic"/>
          <w:b/>
          <w:bCs/>
          <w:sz w:val="22"/>
          <w:szCs w:val="22"/>
        </w:rPr>
        <w:t>establecimiento</w:t>
      </w:r>
      <w:r w:rsidR="00E40ED1" w:rsidRPr="004F2B29">
        <w:rPr>
          <w:rFonts w:ascii="Century Gothic" w:hAnsi="Century Gothic"/>
          <w:b/>
          <w:bCs/>
          <w:sz w:val="22"/>
          <w:szCs w:val="22"/>
        </w:rPr>
        <w:t>, representando brechas prioritarias y necesarias para mejorar la respuesta asistencial ante las necesidades de nuestra comunidad usuaria.</w:t>
      </w:r>
    </w:p>
    <w:p w14:paraId="19218B8C" w14:textId="77777777" w:rsidR="00E40ED1" w:rsidRPr="004A6008" w:rsidRDefault="00E40ED1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</w:p>
    <w:p w14:paraId="6588B068" w14:textId="58AD4653" w:rsidR="00C32E3C" w:rsidRPr="004A6008" w:rsidRDefault="00E40ED1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  <w:r w:rsidRPr="004A6008">
        <w:rPr>
          <w:rFonts w:ascii="Century Gothic" w:hAnsi="Century Gothic"/>
          <w:sz w:val="22"/>
          <w:szCs w:val="22"/>
        </w:rPr>
        <w:t xml:space="preserve"> </w:t>
      </w:r>
      <w:r w:rsidRPr="004A6008">
        <w:rPr>
          <w:rFonts w:ascii="Century Gothic" w:hAnsi="Century Gothic"/>
          <w:sz w:val="22"/>
          <w:szCs w:val="22"/>
        </w:rPr>
        <w:tab/>
        <w:t xml:space="preserve">Se estima también, que la </w:t>
      </w:r>
      <w:r w:rsidR="00104D50" w:rsidRPr="004A6008">
        <w:rPr>
          <w:rFonts w:ascii="Century Gothic" w:hAnsi="Century Gothic"/>
          <w:sz w:val="22"/>
          <w:szCs w:val="22"/>
        </w:rPr>
        <w:t xml:space="preserve">participación en el programa de formación </w:t>
      </w:r>
      <w:r w:rsidRPr="004A6008">
        <w:rPr>
          <w:rFonts w:ascii="Century Gothic" w:hAnsi="Century Gothic"/>
          <w:sz w:val="22"/>
          <w:szCs w:val="22"/>
        </w:rPr>
        <w:t xml:space="preserve">por parte del postulante, si obtuviese cupo, </w:t>
      </w:r>
      <w:r w:rsidR="00104D50" w:rsidRPr="004A6008">
        <w:rPr>
          <w:rFonts w:ascii="Century Gothic" w:hAnsi="Century Gothic"/>
          <w:sz w:val="22"/>
          <w:szCs w:val="22"/>
        </w:rPr>
        <w:t>no alterará el funcionamiento del Servicio al que pertenece el postulante</w:t>
      </w:r>
      <w:r w:rsidR="00F02A1F" w:rsidRPr="004A6008">
        <w:rPr>
          <w:rFonts w:ascii="Century Gothic" w:hAnsi="Century Gothic"/>
          <w:sz w:val="22"/>
          <w:szCs w:val="22"/>
        </w:rPr>
        <w:t xml:space="preserve"> ni se verá perjudicada la oportunidad y continuidad de la atención de los pacientes.</w:t>
      </w:r>
    </w:p>
    <w:p w14:paraId="07E18ACF" w14:textId="77777777" w:rsidR="00C013BF" w:rsidRPr="004A6008" w:rsidRDefault="00C013BF" w:rsidP="00C013BF">
      <w:pPr>
        <w:pStyle w:val="Cuerpodeltexto0"/>
        <w:shd w:val="clear" w:color="auto" w:fill="auto"/>
        <w:spacing w:line="240" w:lineRule="auto"/>
        <w:ind w:firstLine="0"/>
        <w:rPr>
          <w:rFonts w:ascii="Century Gothic" w:hAnsi="Century Gothic"/>
          <w:sz w:val="22"/>
          <w:szCs w:val="22"/>
        </w:rPr>
      </w:pPr>
    </w:p>
    <w:p w14:paraId="7296D92C" w14:textId="77777777" w:rsidR="00C013BF" w:rsidRDefault="00C013BF" w:rsidP="00C013BF">
      <w:pPr>
        <w:pStyle w:val="Articulo"/>
        <w:keepNext/>
        <w:keepLines/>
        <w:ind w:firstLine="4253"/>
        <w:rPr>
          <w:rStyle w:val="Fuentedeprrafopredeter1"/>
          <w:b/>
          <w:sz w:val="22"/>
          <w:szCs w:val="22"/>
        </w:rPr>
      </w:pPr>
    </w:p>
    <w:p w14:paraId="7C30703E" w14:textId="77777777" w:rsidR="004A6008" w:rsidRDefault="004A6008" w:rsidP="00C013BF">
      <w:pPr>
        <w:pStyle w:val="Articulo"/>
        <w:keepNext/>
        <w:keepLines/>
        <w:ind w:firstLine="4253"/>
        <w:rPr>
          <w:rStyle w:val="Fuentedeprrafopredeter1"/>
          <w:b/>
          <w:sz w:val="22"/>
          <w:szCs w:val="22"/>
        </w:rPr>
      </w:pPr>
    </w:p>
    <w:p w14:paraId="694EEEBC" w14:textId="77777777" w:rsidR="004A6008" w:rsidRPr="004A6008" w:rsidRDefault="004A6008" w:rsidP="00C013BF">
      <w:pPr>
        <w:pStyle w:val="Articulo"/>
        <w:keepNext/>
        <w:keepLines/>
        <w:ind w:firstLine="4253"/>
        <w:rPr>
          <w:rStyle w:val="Fuentedeprrafopredeter1"/>
          <w:b/>
          <w:sz w:val="22"/>
          <w:szCs w:val="22"/>
        </w:rPr>
      </w:pPr>
    </w:p>
    <w:p w14:paraId="2016731C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</w:p>
    <w:p w14:paraId="184AB20C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________________________________</w:t>
      </w:r>
    </w:p>
    <w:p w14:paraId="049D24AB" w14:textId="77777777" w:rsidR="00C013BF" w:rsidRPr="004A6008" w:rsidRDefault="00C013BF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NOMBRE Y FIRMA</w:t>
      </w:r>
    </w:p>
    <w:p w14:paraId="6769FD90" w14:textId="74C9C8FC" w:rsidR="00C32E3C" w:rsidRPr="004A6008" w:rsidRDefault="002065C4" w:rsidP="00C013BF">
      <w:pPr>
        <w:widowControl w:val="0"/>
        <w:spacing w:line="230" w:lineRule="exact"/>
        <w:jc w:val="center"/>
        <w:rPr>
          <w:rFonts w:ascii="Century Gothic" w:eastAsia="Arial" w:hAnsi="Century Gothic" w:cs="Arial"/>
          <w:b/>
          <w:sz w:val="20"/>
          <w:szCs w:val="20"/>
          <w:lang w:val="es"/>
        </w:rPr>
      </w:pPr>
      <w:r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DIRECTOR/A</w:t>
      </w:r>
      <w:r w:rsidR="00C32E3C"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 xml:space="preserve"> DEL ESTABLE</w:t>
      </w:r>
      <w:r w:rsidR="004A6008" w:rsidRPr="004A6008">
        <w:rPr>
          <w:rFonts w:ascii="Century Gothic" w:eastAsia="Arial" w:hAnsi="Century Gothic" w:cs="Arial"/>
          <w:b/>
          <w:sz w:val="20"/>
          <w:szCs w:val="20"/>
          <w:lang w:val="es"/>
        </w:rPr>
        <w:t>CIMIENTO</w:t>
      </w:r>
    </w:p>
    <w:p w14:paraId="316C7D0F" w14:textId="4D3B647C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7A8AC02F" w14:textId="2E9F01CF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251523D7" w14:textId="7174064D" w:rsidR="00C32E3C" w:rsidRPr="004A6008" w:rsidRDefault="00C32E3C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0B229CC1" w14:textId="7ED4F023" w:rsidR="00C32E3C" w:rsidRPr="004A6008" w:rsidRDefault="00C32E3C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4A0D6733" w14:textId="77777777" w:rsidR="00E805D5" w:rsidRPr="004A6008" w:rsidRDefault="00E805D5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4BBD78BD" w14:textId="77777777" w:rsidR="00C32E3C" w:rsidRPr="004A6008" w:rsidRDefault="00C32E3C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207CA8D4" w14:textId="683170B3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  <w:r w:rsidRPr="004A6008">
        <w:rPr>
          <w:rFonts w:ascii="Century Gothic" w:eastAsia="Arial" w:hAnsi="Century Gothic"/>
          <w:b/>
          <w:sz w:val="20"/>
          <w:szCs w:val="20"/>
        </w:rPr>
        <w:t>V°B° ______________________________________</w:t>
      </w:r>
    </w:p>
    <w:p w14:paraId="4C20C38E" w14:textId="2D87CAAA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  <w:r w:rsidRPr="004A6008">
        <w:rPr>
          <w:rFonts w:ascii="Century Gothic" w:eastAsia="Arial" w:hAnsi="Century Gothic"/>
          <w:b/>
          <w:sz w:val="20"/>
          <w:szCs w:val="20"/>
        </w:rPr>
        <w:t>SUB</w:t>
      </w:r>
      <w:r w:rsidR="002065C4" w:rsidRPr="004A6008">
        <w:rPr>
          <w:rFonts w:ascii="Century Gothic" w:eastAsia="Arial" w:hAnsi="Century Gothic"/>
          <w:b/>
          <w:sz w:val="20"/>
          <w:szCs w:val="20"/>
        </w:rPr>
        <w:t>DIRECTOR/A</w:t>
      </w:r>
      <w:r w:rsidRPr="004A6008">
        <w:rPr>
          <w:rFonts w:ascii="Century Gothic" w:eastAsia="Arial" w:hAnsi="Century Gothic"/>
          <w:b/>
          <w:sz w:val="20"/>
          <w:szCs w:val="20"/>
        </w:rPr>
        <w:t xml:space="preserve"> MÉDICO DEL ESTABLECIMIENTO</w:t>
      </w:r>
    </w:p>
    <w:p w14:paraId="4050A5F6" w14:textId="2A067C98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55E6AC62" w14:textId="370CA714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7B72780A" w14:textId="77777777" w:rsidR="00C32E3C" w:rsidRPr="004A6008" w:rsidRDefault="00C32E3C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1E6DC7A3" w14:textId="7F3CEC5C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5F4487A5" w14:textId="77777777" w:rsidR="00E805D5" w:rsidRPr="004A6008" w:rsidRDefault="00E805D5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</w:p>
    <w:p w14:paraId="01038FD8" w14:textId="1535D50F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  <w:r w:rsidRPr="004A6008">
        <w:rPr>
          <w:rFonts w:ascii="Century Gothic" w:eastAsia="Arial" w:hAnsi="Century Gothic"/>
          <w:b/>
          <w:sz w:val="20"/>
          <w:szCs w:val="20"/>
        </w:rPr>
        <w:t>V°B° _____________________________________</w:t>
      </w:r>
    </w:p>
    <w:p w14:paraId="762D3160" w14:textId="6A5B31CD" w:rsidR="00A0564B" w:rsidRPr="004A6008" w:rsidRDefault="00A0564B" w:rsidP="00A0564B">
      <w:pPr>
        <w:pStyle w:val="Articulo"/>
        <w:keepNext/>
        <w:keepLines/>
        <w:spacing w:after="0"/>
        <w:rPr>
          <w:rFonts w:ascii="Century Gothic" w:eastAsia="Arial" w:hAnsi="Century Gothic"/>
          <w:b/>
          <w:sz w:val="20"/>
          <w:szCs w:val="20"/>
        </w:rPr>
      </w:pPr>
      <w:r w:rsidRPr="004A6008">
        <w:rPr>
          <w:rFonts w:ascii="Century Gothic" w:eastAsia="Arial" w:hAnsi="Century Gothic"/>
          <w:b/>
          <w:sz w:val="20"/>
          <w:szCs w:val="20"/>
        </w:rPr>
        <w:t>JEFE DE SERVICIO CLÍNICO DEL POSTULANTE</w:t>
      </w:r>
    </w:p>
    <w:p w14:paraId="29143CEB" w14:textId="77777777" w:rsidR="00A0564B" w:rsidRPr="004A6008" w:rsidRDefault="00A0564B" w:rsidP="00C013BF">
      <w:pPr>
        <w:pStyle w:val="Articulo"/>
        <w:keepNext/>
        <w:keepLines/>
        <w:jc w:val="center"/>
        <w:rPr>
          <w:rStyle w:val="Fuentedeprrafopredeter1"/>
          <w:b/>
          <w:sz w:val="20"/>
          <w:szCs w:val="20"/>
        </w:rPr>
      </w:pPr>
    </w:p>
    <w:p w14:paraId="1112C744" w14:textId="1207F494" w:rsidR="00C013BF" w:rsidRPr="004A6008" w:rsidRDefault="00C013BF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747A8A2F" w14:textId="49E5E4B2" w:rsidR="00F02A1F" w:rsidRPr="004A6008" w:rsidRDefault="00F02A1F" w:rsidP="00F02A1F">
      <w:pPr>
        <w:jc w:val="both"/>
        <w:rPr>
          <w:rStyle w:val="Fuentedeprrafopredeter1"/>
          <w:rFonts w:ascii="Century Gothic" w:hAnsi="Century Gothic" w:cs="Arial"/>
          <w:b/>
          <w:sz w:val="22"/>
          <w:szCs w:val="22"/>
        </w:rPr>
      </w:pPr>
      <w:r w:rsidRPr="004A6008">
        <w:rPr>
          <w:rFonts w:ascii="Century Gothic" w:eastAsia="Arial" w:hAnsi="Century Gothic"/>
          <w:sz w:val="22"/>
          <w:szCs w:val="22"/>
          <w:lang w:val="es"/>
        </w:rPr>
        <w:t xml:space="preserve">(*) Decreto ministerial </w:t>
      </w:r>
      <w:r w:rsidRPr="004A6008">
        <w:rPr>
          <w:rFonts w:ascii="Century Gothic" w:hAnsi="Century Gothic"/>
          <w:sz w:val="22"/>
          <w:szCs w:val="22"/>
        </w:rPr>
        <w:t xml:space="preserve">que </w:t>
      </w:r>
      <w:r w:rsidRPr="004A6008">
        <w:rPr>
          <w:rFonts w:ascii="Century Gothic" w:eastAsia="Arial" w:hAnsi="Century Gothic"/>
          <w:sz w:val="22"/>
          <w:szCs w:val="22"/>
          <w:lang w:val="es"/>
        </w:rPr>
        <w:t>reglamenta la certificación de las especialidades de los prestadores individuales de salud y de las entidades que las otorgan.</w:t>
      </w:r>
    </w:p>
    <w:p w14:paraId="563E7AE6" w14:textId="1C141FA4" w:rsidR="001E5815" w:rsidRPr="004A6008" w:rsidRDefault="001E5815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6296DBA4" w14:textId="0121B01E" w:rsidR="001E5815" w:rsidRDefault="001E5815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046E19E9" w14:textId="0EE4BD2A" w:rsidR="00A523F3" w:rsidRDefault="00A523F3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7839B819" w14:textId="59588EB9" w:rsidR="00A523F3" w:rsidRDefault="00A523F3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356833FD" w14:textId="77777777" w:rsidR="00A523F3" w:rsidRPr="004A6008" w:rsidRDefault="00A523F3" w:rsidP="00500EA6">
      <w:pPr>
        <w:widowControl w:val="0"/>
        <w:suppressAutoHyphens w:val="0"/>
        <w:autoSpaceDN/>
        <w:spacing w:line="360" w:lineRule="auto"/>
        <w:textAlignment w:val="auto"/>
        <w:rPr>
          <w:rFonts w:ascii="Courier New" w:hAnsi="Courier New"/>
          <w:szCs w:val="20"/>
        </w:rPr>
      </w:pPr>
    </w:p>
    <w:p w14:paraId="77A0AB44" w14:textId="7D1E7EF3" w:rsidR="00500EA6" w:rsidRPr="006038BA" w:rsidRDefault="00500EA6" w:rsidP="006C25CE">
      <w:pPr>
        <w:pStyle w:val="Articulo"/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9"/>
        <w:jc w:val="center"/>
        <w:rPr>
          <w:rFonts w:ascii="Century Gothic" w:hAnsi="Century Gothic"/>
        </w:rPr>
      </w:pPr>
      <w:r w:rsidRPr="006038BA">
        <w:rPr>
          <w:rStyle w:val="Fuentedeprrafopredeter1"/>
          <w:rFonts w:ascii="Century Gothic" w:hAnsi="Century Gothic"/>
          <w:b/>
          <w:sz w:val="22"/>
          <w:szCs w:val="22"/>
        </w:rPr>
        <w:lastRenderedPageBreak/>
        <w:t>ANEXO N°</w:t>
      </w:r>
      <w:r w:rsidR="00A53068" w:rsidRPr="006038BA">
        <w:rPr>
          <w:rStyle w:val="Fuentedeprrafopredeter1"/>
          <w:rFonts w:ascii="Century Gothic" w:hAnsi="Century Gothic"/>
          <w:b/>
          <w:sz w:val="22"/>
          <w:szCs w:val="22"/>
        </w:rPr>
        <w:t xml:space="preserve"> </w:t>
      </w:r>
      <w:r w:rsidR="00A173F0">
        <w:rPr>
          <w:rStyle w:val="Fuentedeprrafopredeter1"/>
          <w:rFonts w:ascii="Century Gothic" w:hAnsi="Century Gothic"/>
          <w:b/>
          <w:sz w:val="22"/>
          <w:szCs w:val="22"/>
        </w:rPr>
        <w:t>11</w:t>
      </w:r>
    </w:p>
    <w:p w14:paraId="7BF8D664" w14:textId="5053FB8B" w:rsidR="00500EA6" w:rsidRPr="006C25CE" w:rsidRDefault="00500EA6" w:rsidP="00500EA6">
      <w:pPr>
        <w:jc w:val="center"/>
        <w:rPr>
          <w:rStyle w:val="Fuentedeprrafopredeter1"/>
          <w:rFonts w:ascii="Century Gothic" w:hAnsi="Century Gothic" w:cs="Arial"/>
          <w:b/>
          <w:sz w:val="20"/>
          <w:szCs w:val="20"/>
        </w:rPr>
      </w:pP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>LISTADO DE ESPECIALIDADES DERIVADAS</w:t>
      </w:r>
      <w:r w:rsidR="009E15E3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 </w:t>
      </w: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RECONOCIDAS EN DECRETO SUPREMO N° 8 DE 2013, </w:t>
      </w:r>
      <w:r w:rsidR="008A5E5B"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>MINSAL</w:t>
      </w: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>-MINEDUC</w:t>
      </w:r>
      <w:r w:rsidR="009E15E3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 </w:t>
      </w: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>“REGLAMENTO DE CERTIFICACIÓN DE LAS ESPECIALIDADES DE LOS PRESTADORES INDIVIDUALES DE SALUD Y DE LAS ENTIDADES QUE LAS OTORGAN”</w:t>
      </w:r>
      <w:r w:rsidR="009E15E3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 Y DE ESPECIALIDADES DE LÍNEA ONCOLÓGICA (LINEAMIENTOS Y OBJETIVOS DE PLAN DE </w:t>
      </w:r>
      <w:r w:rsidR="00C2713E">
        <w:rPr>
          <w:rStyle w:val="Fuentedeprrafopredeter1"/>
          <w:rFonts w:ascii="Century Gothic" w:hAnsi="Century Gothic" w:cs="Arial"/>
          <w:b/>
          <w:sz w:val="20"/>
          <w:szCs w:val="20"/>
        </w:rPr>
        <w:t>C</w:t>
      </w:r>
      <w:r w:rsidR="009E15E3">
        <w:rPr>
          <w:rStyle w:val="Fuentedeprrafopredeter1"/>
          <w:rFonts w:ascii="Century Gothic" w:hAnsi="Century Gothic" w:cs="Arial"/>
          <w:b/>
          <w:sz w:val="20"/>
          <w:szCs w:val="20"/>
        </w:rPr>
        <w:t>ÁNCER)</w:t>
      </w:r>
    </w:p>
    <w:p w14:paraId="1445BF64" w14:textId="77777777" w:rsidR="00500EA6" w:rsidRPr="006038BA" w:rsidRDefault="00500EA6" w:rsidP="00500EA6">
      <w:pPr>
        <w:rPr>
          <w:rStyle w:val="Fuentedeprrafopredeter1"/>
          <w:rFonts w:ascii="Century Gothic" w:hAnsi="Century Gothic" w:cs="Arial"/>
          <w:sz w:val="22"/>
          <w:szCs w:val="22"/>
        </w:rPr>
      </w:pPr>
    </w:p>
    <w:tbl>
      <w:tblPr>
        <w:tblW w:w="55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3"/>
        <w:gridCol w:w="5271"/>
      </w:tblGrid>
      <w:tr w:rsidR="009E15E3" w:rsidRPr="00D56913" w14:paraId="45688AA6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5E7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Cardiología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AB47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Geriatría</w:t>
            </w:r>
          </w:p>
        </w:tc>
      </w:tr>
      <w:tr w:rsidR="009E15E3" w:rsidRPr="00D56913" w14:paraId="0591AA1B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390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Cirugía de Cabeza, cuello y maxilofacial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C50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 xml:space="preserve">Ginecología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Pediátrica y de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 xml:space="preserve">la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Adolescencia</w:t>
            </w:r>
          </w:p>
        </w:tc>
      </w:tr>
      <w:tr w:rsidR="009E15E3" w:rsidRPr="00D56913" w14:paraId="0703CF00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7466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Cirugía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cardiovascular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3570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Hematología</w:t>
            </w:r>
          </w:p>
        </w:tc>
      </w:tr>
      <w:tr w:rsidR="009E15E3" w:rsidRPr="00D56913" w14:paraId="57994DAE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E727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Cirugía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 xml:space="preserve">de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tórax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86D5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lnfectología</w:t>
            </w:r>
          </w:p>
        </w:tc>
      </w:tr>
      <w:tr w:rsidR="009E15E3" w:rsidRPr="00D56913" w14:paraId="10FF461C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DDCF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Cirugía plástica y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reparadora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209F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Inmunología</w:t>
            </w:r>
          </w:p>
        </w:tc>
      </w:tr>
      <w:tr w:rsidR="009E15E3" w:rsidRPr="00D56913" w14:paraId="03E8BB56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6B8D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 xml:space="preserve">Cirugía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vascular periférica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CFB8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Medicina intensiva adulto</w:t>
            </w:r>
          </w:p>
        </w:tc>
      </w:tr>
      <w:tr w:rsidR="009E15E3" w:rsidRPr="00D56913" w14:paraId="38B5ACD7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7E87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Coloproctología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1EF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Medicina intensiva pediátrica</w:t>
            </w:r>
          </w:p>
        </w:tc>
      </w:tr>
      <w:tr w:rsidR="009E15E3" w:rsidRPr="00D56913" w14:paraId="621CC954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84BB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Diabetología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BE7F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Medicina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 xml:space="preserve">materno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fetal</w:t>
            </w:r>
          </w:p>
        </w:tc>
      </w:tr>
      <w:tr w:rsidR="009E15E3" w:rsidRPr="00D56913" w14:paraId="7C1AF08C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8864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Endocrinología adulto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14E1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Nefrología adulto</w:t>
            </w:r>
          </w:p>
        </w:tc>
      </w:tr>
      <w:tr w:rsidR="009E15E3" w:rsidRPr="00D56913" w14:paraId="44251A40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31F5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Endocrinología pediátrica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4AA9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Nefrología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pediátrica</w:t>
            </w:r>
          </w:p>
        </w:tc>
      </w:tr>
      <w:tr w:rsidR="009E15E3" w:rsidRPr="00D56913" w14:paraId="62137594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CF75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Enfermedades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 xml:space="preserve">respiratorias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adulto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9CEA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Neonatología</w:t>
            </w:r>
          </w:p>
        </w:tc>
      </w:tr>
      <w:tr w:rsidR="009E15E3" w:rsidRPr="00D56913" w14:paraId="56E89BCF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8DED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 xml:space="preserve">Enfermedades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respiratorias pediátricas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8ACC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Oncología Medica</w:t>
            </w:r>
          </w:p>
        </w:tc>
      </w:tr>
      <w:tr w:rsidR="009E15E3" w:rsidRPr="00D56913" w14:paraId="7D0CCEDB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3D06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 xml:space="preserve">Gastroenterología </w:t>
            </w:r>
            <w:r w:rsidRPr="00D56913">
              <w:rPr>
                <w:rFonts w:ascii="Century Gothic" w:hAnsi="Century Gothic" w:cs="Calibri"/>
                <w:color w:val="282828"/>
                <w:sz w:val="22"/>
                <w:szCs w:val="22"/>
                <w:lang w:val="es-CL" w:eastAsia="es-CL"/>
              </w:rPr>
              <w:t>adulto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ED71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Reumatología</w:t>
            </w:r>
          </w:p>
        </w:tc>
      </w:tr>
      <w:tr w:rsidR="009E15E3" w:rsidRPr="00D56913" w14:paraId="711C319F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9A59" w14:textId="77777777" w:rsidR="00D56913" w:rsidRPr="00D56913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D56913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D56913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 xml:space="preserve">Gastroenterología </w:t>
            </w:r>
            <w:r w:rsidRPr="00D56913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pediátrica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2CAA" w14:textId="77777777" w:rsidR="00D56913" w:rsidRPr="0083252B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83252B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83252B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83252B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Ginecología Oncológica</w:t>
            </w:r>
          </w:p>
        </w:tc>
      </w:tr>
      <w:tr w:rsidR="009E15E3" w:rsidRPr="00D56913" w14:paraId="49CDC039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5FC" w14:textId="77777777" w:rsidR="00D56913" w:rsidRPr="00D56913" w:rsidRDefault="00D56913" w:rsidP="00D56913">
            <w:pPr>
              <w:suppressAutoHyphens w:val="0"/>
              <w:autoSpaceDN/>
              <w:ind w:firstLineChars="200" w:firstLine="440"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8CE4" w14:textId="77777777" w:rsidR="00D56913" w:rsidRPr="0083252B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83252B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83252B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83252B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Mastología</w:t>
            </w:r>
          </w:p>
        </w:tc>
      </w:tr>
      <w:tr w:rsidR="009E15E3" w:rsidRPr="00D56913" w14:paraId="3B958F25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29CA" w14:textId="77777777" w:rsidR="00D56913" w:rsidRPr="00D56913" w:rsidRDefault="00D56913" w:rsidP="00D56913">
            <w:pPr>
              <w:suppressAutoHyphens w:val="0"/>
              <w:autoSpaceDN/>
              <w:ind w:firstLineChars="200" w:firstLine="440"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177B" w14:textId="77777777" w:rsidR="00D56913" w:rsidRPr="0083252B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83252B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83252B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83252B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Cirugía Digestiva</w:t>
            </w:r>
          </w:p>
        </w:tc>
      </w:tr>
      <w:tr w:rsidR="009E15E3" w:rsidRPr="00D56913" w14:paraId="7636E623" w14:textId="77777777" w:rsidTr="009E15E3">
        <w:trPr>
          <w:trHeight w:val="307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086" w14:textId="77777777" w:rsidR="00D56913" w:rsidRPr="00D56913" w:rsidRDefault="00D56913" w:rsidP="00D56913">
            <w:pPr>
              <w:suppressAutoHyphens w:val="0"/>
              <w:autoSpaceDN/>
              <w:ind w:firstLineChars="200" w:firstLine="440"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5CD4" w14:textId="77777777" w:rsidR="00D56913" w:rsidRPr="0083252B" w:rsidRDefault="00D56913" w:rsidP="009E15E3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</w:pPr>
            <w:r w:rsidRPr="0083252B">
              <w:rPr>
                <w:rFonts w:ascii="Century Gothic" w:hAnsi="Century Gothic" w:cs="Calibri"/>
                <w:color w:val="181818"/>
                <w:sz w:val="22"/>
                <w:szCs w:val="22"/>
                <w:lang w:val="es-CL" w:eastAsia="es-CL"/>
              </w:rPr>
              <w:t>•</w:t>
            </w:r>
            <w:r w:rsidRPr="0083252B">
              <w:rPr>
                <w:color w:val="181818"/>
                <w:sz w:val="14"/>
                <w:szCs w:val="14"/>
                <w:lang w:val="es-CL" w:eastAsia="es-CL"/>
              </w:rPr>
              <w:t xml:space="preserve">     </w:t>
            </w:r>
            <w:r w:rsidRPr="0083252B">
              <w:rPr>
                <w:rFonts w:ascii="Century Gothic" w:hAnsi="Century Gothic" w:cs="Calibri"/>
                <w:color w:val="3B3B3B"/>
                <w:sz w:val="22"/>
                <w:szCs w:val="22"/>
                <w:lang w:val="es-CL" w:eastAsia="es-CL"/>
              </w:rPr>
              <w:t>Medicina Paliativa del dolor</w:t>
            </w:r>
          </w:p>
        </w:tc>
      </w:tr>
    </w:tbl>
    <w:p w14:paraId="2FC5E121" w14:textId="55E2F92A" w:rsidR="00500EA6" w:rsidRPr="006038BA" w:rsidRDefault="00500EA6" w:rsidP="00500EA6">
      <w:pPr>
        <w:shd w:val="clear" w:color="auto" w:fill="FFFFFF"/>
        <w:rPr>
          <w:rStyle w:val="Fuentedeprrafopredeter1"/>
          <w:rFonts w:ascii="Century Gothic" w:hAnsi="Century Gothic" w:cs="Arial"/>
          <w:sz w:val="16"/>
          <w:szCs w:val="16"/>
        </w:rPr>
      </w:pPr>
    </w:p>
    <w:p w14:paraId="092D13DF" w14:textId="77777777" w:rsidR="004F2B29" w:rsidRDefault="004F2B29" w:rsidP="006C25CE">
      <w:pPr>
        <w:shd w:val="clear" w:color="auto" w:fill="FFFFFF"/>
        <w:rPr>
          <w:rStyle w:val="Fuentedeprrafopredeter1"/>
          <w:rFonts w:ascii="Century Gothic" w:hAnsi="Century Gothic" w:cs="Arial"/>
          <w:color w:val="00B050"/>
          <w:sz w:val="16"/>
          <w:szCs w:val="16"/>
        </w:rPr>
      </w:pPr>
    </w:p>
    <w:p w14:paraId="1A30BCD4" w14:textId="609D2A09" w:rsidR="006C25CE" w:rsidRPr="006038BA" w:rsidRDefault="006C25CE" w:rsidP="006C25CE">
      <w:pPr>
        <w:pStyle w:val="Articulo"/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9"/>
        <w:jc w:val="center"/>
        <w:rPr>
          <w:rFonts w:ascii="Century Gothic" w:hAnsi="Century Gothic"/>
        </w:rPr>
      </w:pPr>
      <w:r w:rsidRPr="006038BA">
        <w:rPr>
          <w:rStyle w:val="Fuentedeprrafopredeter1"/>
          <w:rFonts w:ascii="Century Gothic" w:hAnsi="Century Gothic"/>
          <w:b/>
          <w:sz w:val="22"/>
          <w:szCs w:val="22"/>
        </w:rPr>
        <w:t xml:space="preserve">ANEXO N° </w:t>
      </w:r>
      <w:r w:rsidR="00A173F0">
        <w:rPr>
          <w:rStyle w:val="Fuentedeprrafopredeter1"/>
          <w:rFonts w:ascii="Century Gothic" w:hAnsi="Century Gothic"/>
          <w:b/>
          <w:sz w:val="22"/>
          <w:szCs w:val="22"/>
        </w:rPr>
        <w:t>12</w:t>
      </w:r>
    </w:p>
    <w:p w14:paraId="7D93231E" w14:textId="77777777" w:rsidR="006C25CE" w:rsidRDefault="006C25CE" w:rsidP="006C25CE">
      <w:pPr>
        <w:jc w:val="center"/>
        <w:rPr>
          <w:rStyle w:val="Fuentedeprrafopredeter1"/>
          <w:rFonts w:ascii="Century Gothic" w:hAnsi="Century Gothic" w:cs="Arial"/>
          <w:b/>
          <w:sz w:val="20"/>
          <w:szCs w:val="20"/>
        </w:rPr>
      </w:pPr>
    </w:p>
    <w:p w14:paraId="6B094BCF" w14:textId="53677284" w:rsidR="006C25CE" w:rsidRDefault="006C25CE" w:rsidP="006C25CE">
      <w:pPr>
        <w:jc w:val="center"/>
        <w:rPr>
          <w:rStyle w:val="Fuentedeprrafopredeter1"/>
          <w:rFonts w:ascii="Century Gothic" w:hAnsi="Century Gothic" w:cs="Arial"/>
          <w:b/>
          <w:sz w:val="20"/>
          <w:szCs w:val="20"/>
        </w:rPr>
      </w:pPr>
      <w:r>
        <w:rPr>
          <w:rStyle w:val="Fuentedeprrafopredeter1"/>
          <w:rFonts w:ascii="Century Gothic" w:hAnsi="Century Gothic" w:cs="Arial"/>
          <w:b/>
          <w:sz w:val="20"/>
          <w:szCs w:val="20"/>
        </w:rPr>
        <w:t>L</w:t>
      </w: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ISTADO DE </w:t>
      </w:r>
      <w:r>
        <w:rPr>
          <w:rStyle w:val="Fuentedeprrafopredeter1"/>
          <w:rFonts w:ascii="Century Gothic" w:hAnsi="Century Gothic" w:cs="Arial"/>
          <w:b/>
          <w:sz w:val="20"/>
          <w:szCs w:val="20"/>
        </w:rPr>
        <w:t>PRIORIZACIÓN DE SUB</w:t>
      </w:r>
      <w:r w:rsidRPr="006C25CE">
        <w:rPr>
          <w:rStyle w:val="Fuentedeprrafopredeter1"/>
          <w:rFonts w:ascii="Century Gothic" w:hAnsi="Century Gothic" w:cs="Arial"/>
          <w:b/>
          <w:sz w:val="20"/>
          <w:szCs w:val="20"/>
        </w:rPr>
        <w:t>ESPECIALIDADES</w:t>
      </w:r>
      <w:r>
        <w:rPr>
          <w:rStyle w:val="Fuentedeprrafopredeter1"/>
          <w:rFonts w:ascii="Century Gothic" w:hAnsi="Century Gothic" w:cs="Arial"/>
          <w:b/>
          <w:sz w:val="20"/>
          <w:szCs w:val="20"/>
        </w:rPr>
        <w:t>, ACTUALIZADO POR ESTABLECIMIENTOS HOSPITALARIOS RED SSMC</w:t>
      </w:r>
      <w:r w:rsidR="000201E0">
        <w:rPr>
          <w:rStyle w:val="Fuentedeprrafopredeter1"/>
          <w:rFonts w:ascii="Century Gothic" w:hAnsi="Century Gothic" w:cs="Arial"/>
          <w:b/>
          <w:sz w:val="20"/>
          <w:szCs w:val="20"/>
        </w:rPr>
        <w:t xml:space="preserve"> </w:t>
      </w:r>
    </w:p>
    <w:p w14:paraId="148FA582" w14:textId="511F2C9E" w:rsidR="006C25CE" w:rsidRPr="006C25CE" w:rsidRDefault="006C25CE" w:rsidP="006C25CE">
      <w:pPr>
        <w:jc w:val="center"/>
        <w:rPr>
          <w:rStyle w:val="Fuentedeprrafopredeter1"/>
          <w:rFonts w:ascii="Century Gothic" w:hAnsi="Century Gothic" w:cs="Arial"/>
          <w:b/>
          <w:sz w:val="20"/>
          <w:szCs w:val="20"/>
        </w:rPr>
      </w:pPr>
    </w:p>
    <w:tbl>
      <w:tblPr>
        <w:tblW w:w="963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10"/>
        <w:gridCol w:w="2152"/>
        <w:gridCol w:w="1386"/>
      </w:tblGrid>
      <w:tr w:rsidR="00A64E4D" w:rsidRPr="006038BA" w14:paraId="37E88119" w14:textId="77777777" w:rsidTr="00C2713E">
        <w:trPr>
          <w:trHeight w:val="36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38678A" w14:textId="77777777" w:rsidR="00A64E4D" w:rsidRPr="006038BA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6038BA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Muy Urgentes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8DE25" w14:textId="77777777" w:rsidR="00A64E4D" w:rsidRPr="006038BA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6038BA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Urgentes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9EF014" w14:textId="77777777" w:rsidR="00A64E4D" w:rsidRPr="006038BA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6038BA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Planificadas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D29C7" w14:textId="77777777" w:rsidR="00A64E4D" w:rsidRPr="006038BA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6038BA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ESTABLE-</w:t>
            </w:r>
            <w:r w:rsidRPr="006038BA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  <w:t>CIMIENTOS</w:t>
            </w:r>
          </w:p>
        </w:tc>
      </w:tr>
      <w:tr w:rsidR="00A64E4D" w:rsidRPr="006038BA" w14:paraId="1A25C565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72B2" w14:textId="7CB56625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Cirugía plástica y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>reparadora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5F8" w14:textId="25F8B3B6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Cirugía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 xml:space="preserve">de </w:t>
            </w: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tórax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5F3" w14:textId="607F8DFF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05D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HUAP</w:t>
            </w:r>
          </w:p>
        </w:tc>
      </w:tr>
      <w:tr w:rsidR="00A64E4D" w:rsidRPr="006038BA" w14:paraId="0D231D23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3B7" w14:textId="6F4219D3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Enfermedades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 xml:space="preserve">respiratorias </w:t>
            </w: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adulto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DD04" w14:textId="333A5945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Cardiología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4FA" w14:textId="187758FD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4D8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HUAP</w:t>
            </w:r>
          </w:p>
        </w:tc>
      </w:tr>
      <w:tr w:rsidR="00A64E4D" w:rsidRPr="006038BA" w14:paraId="38C0EDFC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2F4" w14:textId="6A05CE09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Medicina intensiva adulto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6B2" w14:textId="509586C1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360" w14:textId="359DA439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 </w:t>
            </w:r>
            <w:r w:rsidR="00732143"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554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HUAP</w:t>
            </w:r>
          </w:p>
        </w:tc>
      </w:tr>
      <w:tr w:rsidR="00A64E4D" w:rsidRPr="006038BA" w14:paraId="0E86C4BB" w14:textId="77777777" w:rsidTr="00C2713E">
        <w:trPr>
          <w:trHeight w:val="227"/>
        </w:trPr>
        <w:tc>
          <w:tcPr>
            <w:tcW w:w="31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B3A" w14:textId="0690A2C3" w:rsidR="00A64E4D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Mastología</w:t>
            </w:r>
          </w:p>
        </w:tc>
        <w:tc>
          <w:tcPr>
            <w:tcW w:w="291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F3D7" w14:textId="31BF2177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BCA" w14:textId="75B29BD3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3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8AD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A64E4D" w:rsidRPr="006038BA" w14:paraId="737DD255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008" w14:textId="7C47AC18" w:rsidR="00A64E4D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Coloproctología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424B" w14:textId="0C739884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37D" w14:textId="77777777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DBF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C2713E" w:rsidRPr="006038BA" w14:paraId="72B6C901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239F" w14:textId="0841B290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es-CL" w:eastAsia="es-CL"/>
              </w:rPr>
              <w:t>Ginecología Oncológica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8917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1AC9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C5B" w14:textId="11B1423C" w:rsidR="00C2713E" w:rsidRPr="00E91BC2" w:rsidRDefault="00C2713E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C2713E" w:rsidRPr="006038BA" w14:paraId="311239C3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2592" w14:textId="7C7D967E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Nefrología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35C4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9757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B719" w14:textId="5846C173" w:rsidR="00C2713E" w:rsidRPr="00E91BC2" w:rsidRDefault="00C2713E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C2713E" w:rsidRPr="006038BA" w14:paraId="28FCF286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5DB4" w14:textId="3485174C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Medicina Intensiva pediátrica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8B25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F297" w14:textId="77777777" w:rsidR="00C2713E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7721" w14:textId="2D7847D3" w:rsidR="00C2713E" w:rsidRPr="00E91BC2" w:rsidRDefault="00C2713E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A64E4D" w:rsidRPr="006038BA" w14:paraId="3F478C87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116" w14:textId="5EE3BEF6" w:rsidR="00A64E4D" w:rsidRPr="00E91BC2" w:rsidRDefault="00C2713E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FF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Medicina Paliativa del Dolor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CBA" w14:textId="7B7C96D0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5FB" w14:textId="77777777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color w:val="FF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FF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0AE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sz w:val="20"/>
                <w:szCs w:val="20"/>
                <w:lang w:val="es-CL" w:eastAsia="es-CL"/>
              </w:rPr>
              <w:t>HCSBA</w:t>
            </w:r>
          </w:p>
        </w:tc>
      </w:tr>
      <w:tr w:rsidR="00A64E4D" w:rsidRPr="006038BA" w14:paraId="2F3941B2" w14:textId="77777777" w:rsidTr="00C2713E">
        <w:trPr>
          <w:trHeight w:val="227"/>
        </w:trPr>
        <w:tc>
          <w:tcPr>
            <w:tcW w:w="31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E4D" w14:textId="7EB5CDBB" w:rsidR="00A64E4D" w:rsidRPr="00E91BC2" w:rsidRDefault="007321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Coloproctología</w:t>
            </w:r>
          </w:p>
        </w:tc>
        <w:tc>
          <w:tcPr>
            <w:tcW w:w="291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FD8" w14:textId="028FECE0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Cirugía </w:t>
            </w:r>
            <w:r w:rsidRPr="00E91BC2">
              <w:rPr>
                <w:rFonts w:ascii="Century Gothic" w:hAnsi="Century Gothic" w:cs="Calibri"/>
                <w:color w:val="3B3B3B"/>
                <w:sz w:val="20"/>
                <w:szCs w:val="20"/>
                <w:lang w:val="es-CL" w:eastAsia="es-CL"/>
              </w:rPr>
              <w:t>cardiovascular</w:t>
            </w:r>
          </w:p>
        </w:tc>
        <w:tc>
          <w:tcPr>
            <w:tcW w:w="2152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36F" w14:textId="562EB2AC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Cirugía plástica y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>reparadora</w:t>
            </w:r>
          </w:p>
        </w:tc>
        <w:tc>
          <w:tcPr>
            <w:tcW w:w="13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DBA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  <w:tr w:rsidR="00A64E4D" w:rsidRPr="006038BA" w14:paraId="34300D20" w14:textId="77777777" w:rsidTr="00C2713E">
        <w:trPr>
          <w:trHeight w:val="22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D6F" w14:textId="7448D92C" w:rsidR="00A64E4D" w:rsidRPr="00E91BC2" w:rsidRDefault="002E08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Cardiología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803" w14:textId="38E5D02E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Neonatología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905" w14:textId="5889660C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Cirugía plástica y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>reparadora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4B2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  <w:tr w:rsidR="00A64E4D" w:rsidRPr="006038BA" w14:paraId="40359028" w14:textId="77777777" w:rsidTr="00C2713E">
        <w:trPr>
          <w:trHeight w:val="22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403" w14:textId="2BC7861C" w:rsidR="00A64E4D" w:rsidRPr="00E91BC2" w:rsidRDefault="002E08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Cardiología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355" w14:textId="63704EA0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Neonatología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F38" w14:textId="3DA1723F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lnfectología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AEE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  <w:tr w:rsidR="00A64E4D" w:rsidRPr="006038BA" w14:paraId="2DED37F7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43F" w14:textId="2841B888" w:rsidR="00A64E4D" w:rsidRPr="00E91BC2" w:rsidRDefault="00A64E4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  <w:t> </w:t>
            </w:r>
            <w:r w:rsidR="002E0843"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Enfermedades </w:t>
            </w:r>
            <w:r w:rsidR="002E0843"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>respiratorias pediátricas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D4C" w14:textId="62403C8E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3B3B3B"/>
                <w:sz w:val="20"/>
                <w:szCs w:val="20"/>
                <w:lang w:val="es-CL" w:eastAsia="es-CL"/>
              </w:rPr>
              <w:t xml:space="preserve">Gastroenterología </w:t>
            </w: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adulto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27A" w14:textId="75A8A7FC" w:rsidR="00A64E4D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lnfectología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24E" w14:textId="77777777" w:rsidR="00A64E4D" w:rsidRPr="00E91BC2" w:rsidRDefault="00A64E4D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  <w:tr w:rsidR="002E0843" w:rsidRPr="006038BA" w14:paraId="2AFA4C64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FE8F" w14:textId="7C5108D4" w:rsidR="002E0843" w:rsidRPr="00E91BC2" w:rsidRDefault="002E08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Enfermedades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>respiratorias pediátricas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B7E7" w14:textId="47F3042B" w:rsidR="002E0843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Cardiología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C772" w14:textId="62416B3A" w:rsidR="002E0843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lnfectología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8E6" w14:textId="54EAD50E" w:rsidR="002E0843" w:rsidRPr="00E91BC2" w:rsidRDefault="002E0843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  <w:tr w:rsidR="002E0843" w:rsidRPr="006038BA" w14:paraId="16F7ED61" w14:textId="77777777" w:rsidTr="00C2713E">
        <w:trPr>
          <w:trHeight w:val="2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87D7" w14:textId="46250689" w:rsidR="002E0843" w:rsidRPr="00E91BC2" w:rsidRDefault="002E0843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Nefrología adulto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2929" w14:textId="50F3CEE5" w:rsidR="002E0843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Cardiología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CC82" w14:textId="0D37ABD3" w:rsidR="002E0843" w:rsidRPr="00E91BC2" w:rsidRDefault="003E456D" w:rsidP="00557BA2">
            <w:pPr>
              <w:suppressAutoHyphens w:val="0"/>
              <w:autoSpaceDN/>
              <w:textAlignment w:val="auto"/>
              <w:rPr>
                <w:rFonts w:ascii="Century Gothic" w:hAnsi="Century Gothic" w:cs="Calibri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 xml:space="preserve">Medicina </w:t>
            </w:r>
            <w:r w:rsidRPr="00E91BC2">
              <w:rPr>
                <w:rFonts w:ascii="Century Gothic" w:hAnsi="Century Gothic" w:cs="Calibri"/>
                <w:color w:val="181818"/>
                <w:sz w:val="20"/>
                <w:szCs w:val="20"/>
                <w:lang w:val="es-CL" w:eastAsia="es-CL"/>
              </w:rPr>
              <w:t xml:space="preserve">materno </w:t>
            </w:r>
            <w:r w:rsidRPr="00E91BC2">
              <w:rPr>
                <w:rFonts w:ascii="Century Gothic" w:hAnsi="Century Gothic" w:cs="Calibri"/>
                <w:color w:val="282828"/>
                <w:sz w:val="20"/>
                <w:szCs w:val="20"/>
                <w:lang w:val="es-CL" w:eastAsia="es-CL"/>
              </w:rPr>
              <w:t>fetal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5D10" w14:textId="4FFC55B9" w:rsidR="002E0843" w:rsidRPr="00E91BC2" w:rsidRDefault="002E0843" w:rsidP="00557BA2">
            <w:pPr>
              <w:suppressAutoHyphens w:val="0"/>
              <w:autoSpaceDN/>
              <w:jc w:val="center"/>
              <w:textAlignment w:val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E91BC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HEC</w:t>
            </w:r>
          </w:p>
        </w:tc>
      </w:tr>
    </w:tbl>
    <w:p w14:paraId="1836CEAC" w14:textId="7C36DA77" w:rsidR="00167FFC" w:rsidRDefault="007D6F18" w:rsidP="00500EA6">
      <w:pPr>
        <w:shd w:val="clear" w:color="auto" w:fill="FFFFFF"/>
        <w:rPr>
          <w:rStyle w:val="Fuentedeprrafopredeter1"/>
          <w:rFonts w:ascii="Century Gothic" w:hAnsi="Century Gothic" w:cs="Arial"/>
          <w:sz w:val="20"/>
          <w:szCs w:val="20"/>
        </w:rPr>
      </w:pPr>
      <w:r w:rsidRPr="007D6F18">
        <w:rPr>
          <w:rStyle w:val="Fuentedeprrafopredeter1"/>
          <w:rFonts w:ascii="Century Gothic" w:hAnsi="Century Gothic" w:cs="Arial"/>
          <w:b/>
          <w:bCs/>
          <w:sz w:val="20"/>
          <w:szCs w:val="20"/>
          <w:u w:val="single"/>
        </w:rPr>
        <w:t>NOTA:</w:t>
      </w:r>
      <w:r w:rsidRPr="007D6F18">
        <w:rPr>
          <w:rStyle w:val="Fuentedeprrafopredeter1"/>
          <w:rFonts w:ascii="Century Gothic" w:hAnsi="Century Gothic" w:cs="Arial"/>
          <w:sz w:val="20"/>
          <w:szCs w:val="20"/>
        </w:rPr>
        <w:t xml:space="preserve"> </w:t>
      </w:r>
      <w:r w:rsidR="00167FFC">
        <w:rPr>
          <w:rStyle w:val="Fuentedeprrafopredeter1"/>
          <w:rFonts w:ascii="Century Gothic" w:hAnsi="Century Gothic" w:cs="Arial"/>
          <w:sz w:val="20"/>
          <w:szCs w:val="20"/>
        </w:rPr>
        <w:t xml:space="preserve">Se cargará Anexo de priorización de subespecialidades por establecimiento a la página del SSMC antes del 14 de abril 2023. </w:t>
      </w:r>
    </w:p>
    <w:p w14:paraId="60B2EC30" w14:textId="33C42CBA" w:rsidR="006038BA" w:rsidRPr="007D6F18" w:rsidRDefault="007D6F18" w:rsidP="00500EA6">
      <w:pPr>
        <w:shd w:val="clear" w:color="auto" w:fill="FFFFFF"/>
        <w:rPr>
          <w:rStyle w:val="Fuentedeprrafopredeter1"/>
          <w:rFonts w:ascii="Century Gothic" w:hAnsi="Century Gothic" w:cs="Arial"/>
          <w:sz w:val="20"/>
          <w:szCs w:val="20"/>
        </w:rPr>
      </w:pPr>
      <w:r w:rsidRPr="007D6F18">
        <w:rPr>
          <w:rStyle w:val="Fuentedeprrafopredeter1"/>
          <w:rFonts w:ascii="Century Gothic" w:hAnsi="Century Gothic" w:cs="Arial"/>
          <w:sz w:val="20"/>
          <w:szCs w:val="20"/>
        </w:rPr>
        <w:t>S</w:t>
      </w:r>
      <w:r w:rsidR="00167FFC">
        <w:rPr>
          <w:rStyle w:val="Fuentedeprrafopredeter1"/>
          <w:rFonts w:ascii="Century Gothic" w:hAnsi="Century Gothic" w:cs="Arial"/>
          <w:sz w:val="20"/>
          <w:szCs w:val="20"/>
        </w:rPr>
        <w:t>ó</w:t>
      </w:r>
      <w:r w:rsidRPr="007D6F18">
        <w:rPr>
          <w:rStyle w:val="Fuentedeprrafopredeter1"/>
          <w:rFonts w:ascii="Century Gothic" w:hAnsi="Century Gothic" w:cs="Arial"/>
          <w:sz w:val="20"/>
          <w:szCs w:val="20"/>
        </w:rPr>
        <w:t xml:space="preserve">lo se mencionan aquellas subespecialidades priorizadas por el establecimiento, </w:t>
      </w:r>
      <w:r w:rsidR="009E15E3" w:rsidRPr="007D6F18">
        <w:rPr>
          <w:rStyle w:val="Fuentedeprrafopredeter1"/>
          <w:rFonts w:ascii="Century Gothic" w:hAnsi="Century Gothic" w:cs="Arial"/>
          <w:sz w:val="20"/>
          <w:szCs w:val="20"/>
        </w:rPr>
        <w:t>que,</w:t>
      </w:r>
      <w:r w:rsidRPr="007D6F18">
        <w:rPr>
          <w:rStyle w:val="Fuentedeprrafopredeter1"/>
          <w:rFonts w:ascii="Century Gothic" w:hAnsi="Century Gothic" w:cs="Arial"/>
          <w:sz w:val="20"/>
          <w:szCs w:val="20"/>
        </w:rPr>
        <w:t xml:space="preserve"> a su vez, sean concordantes con el Dto. 8</w:t>
      </w:r>
    </w:p>
    <w:p w14:paraId="14D608AD" w14:textId="77777777" w:rsidR="00A64E4D" w:rsidRDefault="00A64E4D" w:rsidP="00A64E4D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4EA9EA29" w14:textId="77777777" w:rsidR="00E91BC2" w:rsidRDefault="00E91BC2" w:rsidP="00A64E4D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0E723806" w14:textId="77777777" w:rsidR="00E91BC2" w:rsidRDefault="00E91BC2" w:rsidP="00A64E4D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0F1A2432" w14:textId="77777777" w:rsidR="00A64E4D" w:rsidRDefault="00A64E4D" w:rsidP="00A64E4D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734EC818" w14:textId="77777777" w:rsidR="00A64E4D" w:rsidRDefault="00A64E4D" w:rsidP="00A64E4D">
      <w:pPr>
        <w:jc w:val="center"/>
        <w:rPr>
          <w:rStyle w:val="Fuentedeprrafopredeter1"/>
          <w:rFonts w:ascii="Century Gothic" w:hAnsi="Century Gothic" w:cs="Arial"/>
          <w:b/>
          <w:sz w:val="22"/>
          <w:szCs w:val="22"/>
          <w:u w:val="single"/>
        </w:rPr>
      </w:pPr>
    </w:p>
    <w:p w14:paraId="2842B0EB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  <w:r>
        <w:rPr>
          <w:rStyle w:val="Fuentedeprrafopredeter1"/>
          <w:rFonts w:ascii="Century Gothic" w:hAnsi="Century Gothic"/>
          <w:b/>
          <w:sz w:val="22"/>
          <w:szCs w:val="22"/>
        </w:rPr>
        <w:lastRenderedPageBreak/>
        <w:t>ANEXO N°13</w:t>
      </w:r>
    </w:p>
    <w:p w14:paraId="42D0EF28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119B6A67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470F3E9F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7379AA77" w14:textId="124DA06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  <w:r>
        <w:rPr>
          <w:rStyle w:val="Fuentedeprrafopredeter1"/>
          <w:rFonts w:ascii="Century Gothic" w:hAnsi="Century Gothic"/>
          <w:b/>
          <w:sz w:val="22"/>
          <w:szCs w:val="22"/>
        </w:rPr>
        <w:t>CERTIFICADO DE POSTULACIÓN A CUPO UNIVERSITARIO</w:t>
      </w:r>
    </w:p>
    <w:p w14:paraId="595C6D13" w14:textId="77777777" w:rsidR="00A64E4D" w:rsidRP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068F432B" w14:textId="77777777" w:rsid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31AC0ECA" w14:textId="77777777" w:rsid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554005FC" w14:textId="77777777" w:rsid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71E36E0B" w14:textId="77777777" w:rsid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270938BC" w14:textId="6B095F1D" w:rsidR="00A64E4D" w:rsidRP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  <w:r w:rsidRPr="00A64E4D">
        <w:rPr>
          <w:rStyle w:val="Fuentedeprrafopredeter1"/>
          <w:rFonts w:ascii="Century Gothic" w:hAnsi="Century Gothic"/>
          <w:bCs/>
          <w:sz w:val="22"/>
          <w:szCs w:val="22"/>
        </w:rPr>
        <w:t>Don/ña ___________________________________, RUT ________________________, médico/a cirujano/a, especialista en _________________________________, del establecimiento ___________________________________, vengo a declarar que</w:t>
      </w:r>
      <w:r w:rsidR="001746B7">
        <w:rPr>
          <w:rStyle w:val="Fuentedeprrafopredeter1"/>
          <w:rFonts w:ascii="Century Gothic" w:hAnsi="Century Gothic"/>
          <w:bCs/>
          <w:sz w:val="22"/>
          <w:szCs w:val="22"/>
        </w:rPr>
        <w:t xml:space="preserve"> </w:t>
      </w:r>
      <w:r w:rsidRPr="00A64E4D">
        <w:rPr>
          <w:rStyle w:val="Fuentedeprrafopredeter1"/>
          <w:rFonts w:ascii="Century Gothic" w:hAnsi="Century Gothic"/>
          <w:bCs/>
          <w:sz w:val="22"/>
          <w:szCs w:val="22"/>
        </w:rPr>
        <w:t>me encuentro postulando o tengo interés en postular a la subespecialidad de ___________________________________________, en la Universidad _______________________________________________, cuyo programa formativo se iniciaría con fecha tentativa de _________________________________.</w:t>
      </w:r>
    </w:p>
    <w:p w14:paraId="4BF80BE2" w14:textId="77777777" w:rsidR="00A64E4D" w:rsidRP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</w:p>
    <w:p w14:paraId="72D261D8" w14:textId="77777777" w:rsidR="00A64E4D" w:rsidRPr="00A64E4D" w:rsidRDefault="00A64E4D" w:rsidP="00A64E4D">
      <w:pPr>
        <w:jc w:val="both"/>
        <w:rPr>
          <w:rStyle w:val="Fuentedeprrafopredeter1"/>
          <w:rFonts w:ascii="Century Gothic" w:hAnsi="Century Gothic"/>
          <w:bCs/>
          <w:sz w:val="22"/>
          <w:szCs w:val="22"/>
        </w:rPr>
      </w:pPr>
      <w:r w:rsidRPr="00A64E4D">
        <w:rPr>
          <w:rStyle w:val="Fuentedeprrafopredeter1"/>
          <w:rFonts w:ascii="Century Gothic" w:hAnsi="Century Gothic"/>
          <w:bCs/>
          <w:sz w:val="22"/>
          <w:szCs w:val="22"/>
        </w:rPr>
        <w:t>Lo anterior, para los fines de ser presentado este anexo al Concurso Local de subespecialistas convocado por el Servicio de Salud Metropolitano Central mediante Resolución Exenta presente.</w:t>
      </w:r>
    </w:p>
    <w:p w14:paraId="0C589EB8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722AC50A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441AC3E9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7EB30639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44AD721E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0BCD339A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16D4B220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4BC3BB36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</w:p>
    <w:p w14:paraId="548B197C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  <w:r>
        <w:rPr>
          <w:rStyle w:val="Fuentedeprrafopredeter1"/>
          <w:rFonts w:ascii="Century Gothic" w:hAnsi="Century Gothic"/>
          <w:b/>
          <w:sz w:val="22"/>
          <w:szCs w:val="22"/>
        </w:rPr>
        <w:t>________________________</w:t>
      </w:r>
    </w:p>
    <w:p w14:paraId="367DB706" w14:textId="77777777" w:rsidR="00A64E4D" w:rsidRDefault="00A64E4D" w:rsidP="00A64E4D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  <w:r>
        <w:rPr>
          <w:rStyle w:val="Fuentedeprrafopredeter1"/>
          <w:rFonts w:ascii="Century Gothic" w:hAnsi="Century Gothic"/>
          <w:b/>
          <w:sz w:val="22"/>
          <w:szCs w:val="22"/>
        </w:rPr>
        <w:t>NOMBRE Y FIRMA</w:t>
      </w:r>
    </w:p>
    <w:p w14:paraId="52D84197" w14:textId="3953E92E" w:rsidR="00F02A1F" w:rsidRPr="00DD0D2F" w:rsidRDefault="00A64E4D" w:rsidP="00DD0D2F">
      <w:pPr>
        <w:jc w:val="center"/>
        <w:rPr>
          <w:rStyle w:val="Fuentedeprrafopredeter1"/>
          <w:rFonts w:ascii="Century Gothic" w:hAnsi="Century Gothic"/>
          <w:b/>
          <w:sz w:val="22"/>
          <w:szCs w:val="22"/>
        </w:rPr>
      </w:pPr>
      <w:r>
        <w:rPr>
          <w:rStyle w:val="Fuentedeprrafopredeter1"/>
          <w:rFonts w:ascii="Century Gothic" w:hAnsi="Century Gothic"/>
          <w:b/>
          <w:sz w:val="22"/>
          <w:szCs w:val="22"/>
        </w:rPr>
        <w:t>POSTULANTE</w:t>
      </w:r>
    </w:p>
    <w:sectPr w:rsidR="00F02A1F" w:rsidRPr="00DD0D2F" w:rsidSect="00C2713E">
      <w:footerReference w:type="default" r:id="rId8"/>
      <w:pgSz w:w="12242" w:h="18722" w:code="14"/>
      <w:pgMar w:top="709" w:right="1469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F438" w14:textId="77777777" w:rsidR="00C811ED" w:rsidRDefault="00C811ED">
      <w:r>
        <w:separator/>
      </w:r>
    </w:p>
  </w:endnote>
  <w:endnote w:type="continuationSeparator" w:id="0">
    <w:p w14:paraId="78F59C82" w14:textId="77777777" w:rsidR="00C811ED" w:rsidRDefault="00C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3BD5" w14:textId="77777777" w:rsidR="00D846BA" w:rsidRPr="00FA1650" w:rsidRDefault="00D846BA">
    <w:pPr>
      <w:pStyle w:val="Piedepgina1"/>
      <w:jc w:val="right"/>
      <w:rPr>
        <w:rFonts w:ascii="Century Gothic" w:hAnsi="Century Gothic"/>
        <w:sz w:val="20"/>
        <w:szCs w:val="20"/>
      </w:rPr>
    </w:pPr>
    <w:r w:rsidRPr="00FA1650">
      <w:rPr>
        <w:rFonts w:ascii="Century Gothic" w:hAnsi="Century Gothic"/>
        <w:sz w:val="20"/>
        <w:szCs w:val="20"/>
      </w:rPr>
      <w:fldChar w:fldCharType="begin"/>
    </w:r>
    <w:r w:rsidRPr="00FA1650">
      <w:rPr>
        <w:rFonts w:ascii="Century Gothic" w:hAnsi="Century Gothic"/>
        <w:sz w:val="20"/>
        <w:szCs w:val="20"/>
      </w:rPr>
      <w:instrText xml:space="preserve"> PAGE </w:instrText>
    </w:r>
    <w:r w:rsidRPr="00FA1650">
      <w:rPr>
        <w:rFonts w:ascii="Century Gothic" w:hAnsi="Century Gothic"/>
        <w:sz w:val="20"/>
        <w:szCs w:val="20"/>
      </w:rPr>
      <w:fldChar w:fldCharType="separate"/>
    </w:r>
    <w:r w:rsidR="004A6008" w:rsidRPr="00FA1650">
      <w:rPr>
        <w:rFonts w:ascii="Century Gothic" w:hAnsi="Century Gothic"/>
        <w:noProof/>
        <w:sz w:val="20"/>
        <w:szCs w:val="20"/>
      </w:rPr>
      <w:t>25</w:t>
    </w:r>
    <w:r w:rsidRPr="00FA1650">
      <w:rPr>
        <w:rFonts w:ascii="Century Gothic" w:hAnsi="Century Gothic"/>
        <w:sz w:val="20"/>
        <w:szCs w:val="20"/>
      </w:rPr>
      <w:fldChar w:fldCharType="end"/>
    </w:r>
  </w:p>
  <w:p w14:paraId="1FD31D71" w14:textId="77777777" w:rsidR="00D846BA" w:rsidRDefault="00D846BA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1FF9" w14:textId="77777777" w:rsidR="00C811ED" w:rsidRDefault="00C811ED">
      <w:r>
        <w:rPr>
          <w:color w:val="000000"/>
        </w:rPr>
        <w:separator/>
      </w:r>
    </w:p>
  </w:footnote>
  <w:footnote w:type="continuationSeparator" w:id="0">
    <w:p w14:paraId="00DE9DBC" w14:textId="77777777" w:rsidR="00C811ED" w:rsidRDefault="00C8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255"/>
    <w:multiLevelType w:val="multilevel"/>
    <w:tmpl w:val="4C0CD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455"/>
    <w:multiLevelType w:val="multilevel"/>
    <w:tmpl w:val="F6E0AB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00F"/>
    <w:multiLevelType w:val="multilevel"/>
    <w:tmpl w:val="C50024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FBA"/>
    <w:multiLevelType w:val="multilevel"/>
    <w:tmpl w:val="D11A712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E5B"/>
    <w:multiLevelType w:val="multilevel"/>
    <w:tmpl w:val="97C6281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0E520F0D"/>
    <w:multiLevelType w:val="hybridMultilevel"/>
    <w:tmpl w:val="36FA8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08BB"/>
    <w:multiLevelType w:val="multilevel"/>
    <w:tmpl w:val="43B61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6664"/>
    <w:multiLevelType w:val="multilevel"/>
    <w:tmpl w:val="900CA9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14741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25FB3D49"/>
    <w:multiLevelType w:val="multilevel"/>
    <w:tmpl w:val="35E892EA"/>
    <w:lvl w:ilvl="0">
      <w:numFmt w:val="bullet"/>
      <w:lvlText w:val="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E67C09"/>
    <w:multiLevelType w:val="multilevel"/>
    <w:tmpl w:val="764E2FF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827BBB"/>
    <w:multiLevelType w:val="hybridMultilevel"/>
    <w:tmpl w:val="09403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44F5"/>
    <w:multiLevelType w:val="hybridMultilevel"/>
    <w:tmpl w:val="36C8F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C1640"/>
    <w:multiLevelType w:val="hybridMultilevel"/>
    <w:tmpl w:val="990AA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2E6"/>
    <w:multiLevelType w:val="multilevel"/>
    <w:tmpl w:val="4A52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="Century Gothic" w:hAnsi="Century Gothic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66205"/>
    <w:multiLevelType w:val="multilevel"/>
    <w:tmpl w:val="53764996"/>
    <w:lvl w:ilvl="0">
      <w:numFmt w:val="bullet"/>
      <w:lvlText w:val="-"/>
      <w:lvlJc w:val="left"/>
      <w:pPr>
        <w:ind w:left="4608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6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68" w:hanging="360"/>
      </w:pPr>
      <w:rPr>
        <w:rFonts w:ascii="Wingdings" w:hAnsi="Wingdings"/>
      </w:rPr>
    </w:lvl>
  </w:abstractNum>
  <w:abstractNum w:abstractNumId="16" w15:restartNumberingAfterBreak="0">
    <w:nsid w:val="48BC1100"/>
    <w:multiLevelType w:val="hybridMultilevel"/>
    <w:tmpl w:val="C6AE8AB2"/>
    <w:lvl w:ilvl="0" w:tplc="198ED248">
      <w:numFmt w:val="bullet"/>
      <w:lvlText w:val="-"/>
      <w:lvlJc w:val="left"/>
      <w:pPr>
        <w:ind w:left="460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BC93290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4F5A065A"/>
    <w:multiLevelType w:val="multilevel"/>
    <w:tmpl w:val="CD3C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2408F"/>
    <w:multiLevelType w:val="hybridMultilevel"/>
    <w:tmpl w:val="F45615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352A9"/>
    <w:multiLevelType w:val="hybridMultilevel"/>
    <w:tmpl w:val="A324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41B60"/>
    <w:multiLevelType w:val="hybridMultilevel"/>
    <w:tmpl w:val="AE600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57A48"/>
    <w:multiLevelType w:val="multilevel"/>
    <w:tmpl w:val="376A617E"/>
    <w:lvl w:ilvl="0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C6190"/>
    <w:multiLevelType w:val="hybridMultilevel"/>
    <w:tmpl w:val="324610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A256E"/>
    <w:multiLevelType w:val="hybridMultilevel"/>
    <w:tmpl w:val="98FA5762"/>
    <w:lvl w:ilvl="0" w:tplc="C03414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6FB9"/>
    <w:multiLevelType w:val="multilevel"/>
    <w:tmpl w:val="A140ACA4"/>
    <w:lvl w:ilvl="0">
      <w:start w:val="1"/>
      <w:numFmt w:val="upperRoman"/>
      <w:lvlText w:val="%1."/>
      <w:lvlJc w:val="left"/>
      <w:rPr>
        <w:rFonts w:ascii="Century Gothic" w:eastAsia="Calibri" w:hAnsi="Century Gothic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687936A3"/>
    <w:multiLevelType w:val="multilevel"/>
    <w:tmpl w:val="6D90B7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70A06E90"/>
    <w:multiLevelType w:val="multilevel"/>
    <w:tmpl w:val="934C6538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75273170"/>
    <w:multiLevelType w:val="hybridMultilevel"/>
    <w:tmpl w:val="BFD4D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04EA3"/>
    <w:multiLevelType w:val="multilevel"/>
    <w:tmpl w:val="1AB85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2070"/>
    <w:multiLevelType w:val="multilevel"/>
    <w:tmpl w:val="3C2E3DB0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 w15:restartNumberingAfterBreak="0">
    <w:nsid w:val="76671177"/>
    <w:multiLevelType w:val="multilevel"/>
    <w:tmpl w:val="575E356C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F1C7A"/>
    <w:multiLevelType w:val="multilevel"/>
    <w:tmpl w:val="7866715C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 w15:restartNumberingAfterBreak="0">
    <w:nsid w:val="7EB53853"/>
    <w:multiLevelType w:val="multilevel"/>
    <w:tmpl w:val="020602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D1507"/>
    <w:multiLevelType w:val="hybridMultilevel"/>
    <w:tmpl w:val="197E7C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15861">
    <w:abstractNumId w:val="3"/>
  </w:num>
  <w:num w:numId="2" w16cid:durableId="1677726879">
    <w:abstractNumId w:val="31"/>
  </w:num>
  <w:num w:numId="3" w16cid:durableId="716709010">
    <w:abstractNumId w:val="15"/>
  </w:num>
  <w:num w:numId="4" w16cid:durableId="563877495">
    <w:abstractNumId w:val="25"/>
  </w:num>
  <w:num w:numId="5" w16cid:durableId="25956111">
    <w:abstractNumId w:val="18"/>
  </w:num>
  <w:num w:numId="6" w16cid:durableId="1981612391">
    <w:abstractNumId w:val="29"/>
  </w:num>
  <w:num w:numId="7" w16cid:durableId="569510977">
    <w:abstractNumId w:val="2"/>
  </w:num>
  <w:num w:numId="8" w16cid:durableId="786315723">
    <w:abstractNumId w:val="22"/>
  </w:num>
  <w:num w:numId="9" w16cid:durableId="1909225405">
    <w:abstractNumId w:val="4"/>
  </w:num>
  <w:num w:numId="10" w16cid:durableId="1523978724">
    <w:abstractNumId w:val="27"/>
  </w:num>
  <w:num w:numId="11" w16cid:durableId="1718698063">
    <w:abstractNumId w:val="17"/>
  </w:num>
  <w:num w:numId="12" w16cid:durableId="1120077216">
    <w:abstractNumId w:val="6"/>
  </w:num>
  <w:num w:numId="13" w16cid:durableId="52050844">
    <w:abstractNumId w:val="7"/>
  </w:num>
  <w:num w:numId="14" w16cid:durableId="574827944">
    <w:abstractNumId w:val="32"/>
  </w:num>
  <w:num w:numId="15" w16cid:durableId="855113752">
    <w:abstractNumId w:val="30"/>
  </w:num>
  <w:num w:numId="16" w16cid:durableId="1360667352">
    <w:abstractNumId w:val="26"/>
  </w:num>
  <w:num w:numId="17" w16cid:durableId="131992970">
    <w:abstractNumId w:val="0"/>
  </w:num>
  <w:num w:numId="18" w16cid:durableId="744373678">
    <w:abstractNumId w:val="9"/>
  </w:num>
  <w:num w:numId="19" w16cid:durableId="847596284">
    <w:abstractNumId w:val="10"/>
  </w:num>
  <w:num w:numId="20" w16cid:durableId="1944805895">
    <w:abstractNumId w:val="16"/>
  </w:num>
  <w:num w:numId="21" w16cid:durableId="1636449797">
    <w:abstractNumId w:val="19"/>
  </w:num>
  <w:num w:numId="22" w16cid:durableId="1432311453">
    <w:abstractNumId w:val="23"/>
  </w:num>
  <w:num w:numId="23" w16cid:durableId="1316841373">
    <w:abstractNumId w:val="12"/>
  </w:num>
  <w:num w:numId="24" w16cid:durableId="2011329254">
    <w:abstractNumId w:val="11"/>
  </w:num>
  <w:num w:numId="25" w16cid:durableId="115491503">
    <w:abstractNumId w:val="20"/>
  </w:num>
  <w:num w:numId="26" w16cid:durableId="913248445">
    <w:abstractNumId w:val="21"/>
  </w:num>
  <w:num w:numId="27" w16cid:durableId="1670056147">
    <w:abstractNumId w:val="24"/>
  </w:num>
  <w:num w:numId="28" w16cid:durableId="1200438947">
    <w:abstractNumId w:val="28"/>
  </w:num>
  <w:num w:numId="29" w16cid:durableId="1253078975">
    <w:abstractNumId w:val="34"/>
  </w:num>
  <w:num w:numId="30" w16cid:durableId="717435856">
    <w:abstractNumId w:val="8"/>
  </w:num>
  <w:num w:numId="31" w16cid:durableId="392044547">
    <w:abstractNumId w:val="13"/>
  </w:num>
  <w:num w:numId="32" w16cid:durableId="26566635">
    <w:abstractNumId w:val="1"/>
  </w:num>
  <w:num w:numId="33" w16cid:durableId="3287433">
    <w:abstractNumId w:val="5"/>
  </w:num>
  <w:num w:numId="34" w16cid:durableId="941298009">
    <w:abstractNumId w:val="14"/>
  </w:num>
  <w:num w:numId="35" w16cid:durableId="6522981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32"/>
    <w:rsid w:val="0000077E"/>
    <w:rsid w:val="00007FF6"/>
    <w:rsid w:val="00010CD5"/>
    <w:rsid w:val="00011070"/>
    <w:rsid w:val="00012E44"/>
    <w:rsid w:val="00014A48"/>
    <w:rsid w:val="000201E0"/>
    <w:rsid w:val="00020C1E"/>
    <w:rsid w:val="00023BB4"/>
    <w:rsid w:val="000272B9"/>
    <w:rsid w:val="00040853"/>
    <w:rsid w:val="00040B0B"/>
    <w:rsid w:val="000433E3"/>
    <w:rsid w:val="00045701"/>
    <w:rsid w:val="00047236"/>
    <w:rsid w:val="00054E41"/>
    <w:rsid w:val="00057A6D"/>
    <w:rsid w:val="00071934"/>
    <w:rsid w:val="0007290F"/>
    <w:rsid w:val="00075F27"/>
    <w:rsid w:val="00077A89"/>
    <w:rsid w:val="00084D1E"/>
    <w:rsid w:val="0008508C"/>
    <w:rsid w:val="00086B18"/>
    <w:rsid w:val="00086E26"/>
    <w:rsid w:val="0009223F"/>
    <w:rsid w:val="0009542F"/>
    <w:rsid w:val="000959E8"/>
    <w:rsid w:val="000A02CC"/>
    <w:rsid w:val="000A361C"/>
    <w:rsid w:val="000A5017"/>
    <w:rsid w:val="000B2D18"/>
    <w:rsid w:val="000B3506"/>
    <w:rsid w:val="000C3333"/>
    <w:rsid w:val="000C6B18"/>
    <w:rsid w:val="000D0F67"/>
    <w:rsid w:val="000D35F6"/>
    <w:rsid w:val="000D36C8"/>
    <w:rsid w:val="000F4BB8"/>
    <w:rsid w:val="001011DE"/>
    <w:rsid w:val="001032BC"/>
    <w:rsid w:val="00104D50"/>
    <w:rsid w:val="00106A3A"/>
    <w:rsid w:val="00112A63"/>
    <w:rsid w:val="00112B13"/>
    <w:rsid w:val="0011613A"/>
    <w:rsid w:val="00120B2C"/>
    <w:rsid w:val="0012277E"/>
    <w:rsid w:val="0012559B"/>
    <w:rsid w:val="00126A53"/>
    <w:rsid w:val="00127C70"/>
    <w:rsid w:val="00131EC8"/>
    <w:rsid w:val="00134532"/>
    <w:rsid w:val="00135283"/>
    <w:rsid w:val="001374CF"/>
    <w:rsid w:val="0014306C"/>
    <w:rsid w:val="00147315"/>
    <w:rsid w:val="00154832"/>
    <w:rsid w:val="001562F3"/>
    <w:rsid w:val="001572F0"/>
    <w:rsid w:val="001574EB"/>
    <w:rsid w:val="00160CD6"/>
    <w:rsid w:val="00163000"/>
    <w:rsid w:val="0016507C"/>
    <w:rsid w:val="0016643E"/>
    <w:rsid w:val="00167FFC"/>
    <w:rsid w:val="00173BDD"/>
    <w:rsid w:val="001746B7"/>
    <w:rsid w:val="001820CE"/>
    <w:rsid w:val="00185652"/>
    <w:rsid w:val="0019011C"/>
    <w:rsid w:val="00193FCE"/>
    <w:rsid w:val="0019504C"/>
    <w:rsid w:val="001A6E27"/>
    <w:rsid w:val="001A76CA"/>
    <w:rsid w:val="001B5A62"/>
    <w:rsid w:val="001B6FEB"/>
    <w:rsid w:val="001C1995"/>
    <w:rsid w:val="001D2E86"/>
    <w:rsid w:val="001E193C"/>
    <w:rsid w:val="001E5815"/>
    <w:rsid w:val="001F0562"/>
    <w:rsid w:val="001F232C"/>
    <w:rsid w:val="0020002C"/>
    <w:rsid w:val="00200ADD"/>
    <w:rsid w:val="002020D1"/>
    <w:rsid w:val="0020260B"/>
    <w:rsid w:val="00202661"/>
    <w:rsid w:val="002065C4"/>
    <w:rsid w:val="00214538"/>
    <w:rsid w:val="00217C4E"/>
    <w:rsid w:val="002209C5"/>
    <w:rsid w:val="00222666"/>
    <w:rsid w:val="002270FD"/>
    <w:rsid w:val="00230C8C"/>
    <w:rsid w:val="00230CA5"/>
    <w:rsid w:val="00230F46"/>
    <w:rsid w:val="00235B56"/>
    <w:rsid w:val="0023689D"/>
    <w:rsid w:val="00236FC5"/>
    <w:rsid w:val="00237F76"/>
    <w:rsid w:val="0024046E"/>
    <w:rsid w:val="00250FED"/>
    <w:rsid w:val="0025796B"/>
    <w:rsid w:val="00260613"/>
    <w:rsid w:val="00263806"/>
    <w:rsid w:val="00264A0D"/>
    <w:rsid w:val="00265F98"/>
    <w:rsid w:val="002731AA"/>
    <w:rsid w:val="00274B09"/>
    <w:rsid w:val="00274BD4"/>
    <w:rsid w:val="00276464"/>
    <w:rsid w:val="00287930"/>
    <w:rsid w:val="00297717"/>
    <w:rsid w:val="002A1F38"/>
    <w:rsid w:val="002A5143"/>
    <w:rsid w:val="002A7866"/>
    <w:rsid w:val="002B1EB0"/>
    <w:rsid w:val="002B28D7"/>
    <w:rsid w:val="002B4AE0"/>
    <w:rsid w:val="002B51F5"/>
    <w:rsid w:val="002B69D3"/>
    <w:rsid w:val="002C229C"/>
    <w:rsid w:val="002C397F"/>
    <w:rsid w:val="002C788C"/>
    <w:rsid w:val="002D48E7"/>
    <w:rsid w:val="002D506A"/>
    <w:rsid w:val="002D6A00"/>
    <w:rsid w:val="002E0843"/>
    <w:rsid w:val="002E34AE"/>
    <w:rsid w:val="002F0E04"/>
    <w:rsid w:val="002F1FE6"/>
    <w:rsid w:val="002F59FF"/>
    <w:rsid w:val="00300075"/>
    <w:rsid w:val="0030023D"/>
    <w:rsid w:val="00305FC9"/>
    <w:rsid w:val="0031137E"/>
    <w:rsid w:val="003169DA"/>
    <w:rsid w:val="0032150A"/>
    <w:rsid w:val="003242C1"/>
    <w:rsid w:val="003256C3"/>
    <w:rsid w:val="003264E1"/>
    <w:rsid w:val="00330F99"/>
    <w:rsid w:val="00336458"/>
    <w:rsid w:val="0034018E"/>
    <w:rsid w:val="00343174"/>
    <w:rsid w:val="00350C80"/>
    <w:rsid w:val="00355988"/>
    <w:rsid w:val="00356044"/>
    <w:rsid w:val="00356A9A"/>
    <w:rsid w:val="00356C4D"/>
    <w:rsid w:val="003573EC"/>
    <w:rsid w:val="00357A49"/>
    <w:rsid w:val="00364060"/>
    <w:rsid w:val="003641BB"/>
    <w:rsid w:val="00371F90"/>
    <w:rsid w:val="00383890"/>
    <w:rsid w:val="00386D5F"/>
    <w:rsid w:val="003901BB"/>
    <w:rsid w:val="00390A43"/>
    <w:rsid w:val="00396CAE"/>
    <w:rsid w:val="003A2535"/>
    <w:rsid w:val="003A6F5B"/>
    <w:rsid w:val="003A78FE"/>
    <w:rsid w:val="003B2E00"/>
    <w:rsid w:val="003B2EF2"/>
    <w:rsid w:val="003C2E86"/>
    <w:rsid w:val="003C7064"/>
    <w:rsid w:val="003E2093"/>
    <w:rsid w:val="003E263F"/>
    <w:rsid w:val="003E456D"/>
    <w:rsid w:val="003F2E7D"/>
    <w:rsid w:val="003F65EB"/>
    <w:rsid w:val="003F6D6D"/>
    <w:rsid w:val="003F7954"/>
    <w:rsid w:val="004060F0"/>
    <w:rsid w:val="00412E75"/>
    <w:rsid w:val="004159FC"/>
    <w:rsid w:val="0041609B"/>
    <w:rsid w:val="004163BC"/>
    <w:rsid w:val="004217A6"/>
    <w:rsid w:val="00421F7B"/>
    <w:rsid w:val="00422457"/>
    <w:rsid w:val="004325C6"/>
    <w:rsid w:val="0043302C"/>
    <w:rsid w:val="00433C96"/>
    <w:rsid w:val="00443E59"/>
    <w:rsid w:val="004457B2"/>
    <w:rsid w:val="00446F85"/>
    <w:rsid w:val="004551CA"/>
    <w:rsid w:val="004562F5"/>
    <w:rsid w:val="00457227"/>
    <w:rsid w:val="0046023B"/>
    <w:rsid w:val="00460490"/>
    <w:rsid w:val="00461DA6"/>
    <w:rsid w:val="004711C4"/>
    <w:rsid w:val="00476BD5"/>
    <w:rsid w:val="00491E7E"/>
    <w:rsid w:val="00493D5B"/>
    <w:rsid w:val="00495D32"/>
    <w:rsid w:val="00496D94"/>
    <w:rsid w:val="00497CA2"/>
    <w:rsid w:val="00497E13"/>
    <w:rsid w:val="004A5712"/>
    <w:rsid w:val="004A6008"/>
    <w:rsid w:val="004B0EBD"/>
    <w:rsid w:val="004B281E"/>
    <w:rsid w:val="004D0690"/>
    <w:rsid w:val="004D0DE0"/>
    <w:rsid w:val="004D2769"/>
    <w:rsid w:val="004D58DD"/>
    <w:rsid w:val="004D69F4"/>
    <w:rsid w:val="004E443E"/>
    <w:rsid w:val="004E5B74"/>
    <w:rsid w:val="004E79DE"/>
    <w:rsid w:val="004F2B29"/>
    <w:rsid w:val="004F5503"/>
    <w:rsid w:val="0050004D"/>
    <w:rsid w:val="005007F8"/>
    <w:rsid w:val="00500EA6"/>
    <w:rsid w:val="00501C46"/>
    <w:rsid w:val="00506A42"/>
    <w:rsid w:val="00510BB4"/>
    <w:rsid w:val="00515817"/>
    <w:rsid w:val="00523C9C"/>
    <w:rsid w:val="00525F84"/>
    <w:rsid w:val="0053510F"/>
    <w:rsid w:val="0054078B"/>
    <w:rsid w:val="00542B88"/>
    <w:rsid w:val="00543897"/>
    <w:rsid w:val="00560817"/>
    <w:rsid w:val="005651A3"/>
    <w:rsid w:val="00570724"/>
    <w:rsid w:val="00577B2C"/>
    <w:rsid w:val="0058141B"/>
    <w:rsid w:val="00582950"/>
    <w:rsid w:val="00585B88"/>
    <w:rsid w:val="00591A0D"/>
    <w:rsid w:val="00593519"/>
    <w:rsid w:val="005A2DEF"/>
    <w:rsid w:val="005A652F"/>
    <w:rsid w:val="005B0D72"/>
    <w:rsid w:val="005B1A9F"/>
    <w:rsid w:val="005B2128"/>
    <w:rsid w:val="005B455C"/>
    <w:rsid w:val="005C132D"/>
    <w:rsid w:val="005D147E"/>
    <w:rsid w:val="005E1133"/>
    <w:rsid w:val="005E39B1"/>
    <w:rsid w:val="005E3A3B"/>
    <w:rsid w:val="005E3F9A"/>
    <w:rsid w:val="005F197B"/>
    <w:rsid w:val="005F5602"/>
    <w:rsid w:val="005F6215"/>
    <w:rsid w:val="00600DFC"/>
    <w:rsid w:val="006011AD"/>
    <w:rsid w:val="006015DB"/>
    <w:rsid w:val="00603161"/>
    <w:rsid w:val="006038BA"/>
    <w:rsid w:val="00604F0F"/>
    <w:rsid w:val="00605697"/>
    <w:rsid w:val="0061090E"/>
    <w:rsid w:val="00624753"/>
    <w:rsid w:val="00632BEC"/>
    <w:rsid w:val="006364A1"/>
    <w:rsid w:val="00640BC5"/>
    <w:rsid w:val="00642971"/>
    <w:rsid w:val="006517B1"/>
    <w:rsid w:val="00652D33"/>
    <w:rsid w:val="00656D96"/>
    <w:rsid w:val="00657A6F"/>
    <w:rsid w:val="00660174"/>
    <w:rsid w:val="00664FFD"/>
    <w:rsid w:val="00670B24"/>
    <w:rsid w:val="006731C3"/>
    <w:rsid w:val="00675207"/>
    <w:rsid w:val="00681D59"/>
    <w:rsid w:val="00681DA6"/>
    <w:rsid w:val="00684BC3"/>
    <w:rsid w:val="006926A6"/>
    <w:rsid w:val="006B0BFD"/>
    <w:rsid w:val="006B7B08"/>
    <w:rsid w:val="006C04FB"/>
    <w:rsid w:val="006C057E"/>
    <w:rsid w:val="006C104F"/>
    <w:rsid w:val="006C25CE"/>
    <w:rsid w:val="006C2695"/>
    <w:rsid w:val="006C4927"/>
    <w:rsid w:val="006C68A0"/>
    <w:rsid w:val="006C7303"/>
    <w:rsid w:val="006D3CA1"/>
    <w:rsid w:val="006D5A32"/>
    <w:rsid w:val="006E42D0"/>
    <w:rsid w:val="006E6845"/>
    <w:rsid w:val="006E6D46"/>
    <w:rsid w:val="006F372F"/>
    <w:rsid w:val="00700A0D"/>
    <w:rsid w:val="00702832"/>
    <w:rsid w:val="007046D3"/>
    <w:rsid w:val="00705357"/>
    <w:rsid w:val="00714306"/>
    <w:rsid w:val="00715FA3"/>
    <w:rsid w:val="007161CF"/>
    <w:rsid w:val="00716CD3"/>
    <w:rsid w:val="007173E5"/>
    <w:rsid w:val="00723129"/>
    <w:rsid w:val="0072336F"/>
    <w:rsid w:val="00723ABC"/>
    <w:rsid w:val="00732143"/>
    <w:rsid w:val="00734959"/>
    <w:rsid w:val="00734C8C"/>
    <w:rsid w:val="007363DC"/>
    <w:rsid w:val="00737BD4"/>
    <w:rsid w:val="0074456E"/>
    <w:rsid w:val="007479A6"/>
    <w:rsid w:val="007504B1"/>
    <w:rsid w:val="0075578D"/>
    <w:rsid w:val="00764928"/>
    <w:rsid w:val="00766322"/>
    <w:rsid w:val="00770D97"/>
    <w:rsid w:val="00770DD4"/>
    <w:rsid w:val="00772C0C"/>
    <w:rsid w:val="007767A1"/>
    <w:rsid w:val="0077684F"/>
    <w:rsid w:val="00782286"/>
    <w:rsid w:val="00784A36"/>
    <w:rsid w:val="007867A9"/>
    <w:rsid w:val="00786ACE"/>
    <w:rsid w:val="007871C5"/>
    <w:rsid w:val="007968D3"/>
    <w:rsid w:val="007A0B4B"/>
    <w:rsid w:val="007A110E"/>
    <w:rsid w:val="007A4089"/>
    <w:rsid w:val="007A53C6"/>
    <w:rsid w:val="007B17BD"/>
    <w:rsid w:val="007B5827"/>
    <w:rsid w:val="007B719E"/>
    <w:rsid w:val="007B7521"/>
    <w:rsid w:val="007C0B83"/>
    <w:rsid w:val="007C3FEF"/>
    <w:rsid w:val="007C67AA"/>
    <w:rsid w:val="007C7E6A"/>
    <w:rsid w:val="007D6F18"/>
    <w:rsid w:val="007D71E6"/>
    <w:rsid w:val="007E1998"/>
    <w:rsid w:val="007F25EC"/>
    <w:rsid w:val="007F690D"/>
    <w:rsid w:val="0080303B"/>
    <w:rsid w:val="00812365"/>
    <w:rsid w:val="008177AD"/>
    <w:rsid w:val="00822954"/>
    <w:rsid w:val="0083252B"/>
    <w:rsid w:val="0084384B"/>
    <w:rsid w:val="00843AB5"/>
    <w:rsid w:val="00855EB4"/>
    <w:rsid w:val="00862E9B"/>
    <w:rsid w:val="0087531C"/>
    <w:rsid w:val="00877716"/>
    <w:rsid w:val="00877C3F"/>
    <w:rsid w:val="008817CC"/>
    <w:rsid w:val="008836C4"/>
    <w:rsid w:val="00885B04"/>
    <w:rsid w:val="00885BA8"/>
    <w:rsid w:val="00887C91"/>
    <w:rsid w:val="00892FAE"/>
    <w:rsid w:val="00893EC2"/>
    <w:rsid w:val="00894841"/>
    <w:rsid w:val="008A1EB5"/>
    <w:rsid w:val="008A3DFE"/>
    <w:rsid w:val="008A4433"/>
    <w:rsid w:val="008A4E57"/>
    <w:rsid w:val="008A5004"/>
    <w:rsid w:val="008A52D9"/>
    <w:rsid w:val="008A5E5B"/>
    <w:rsid w:val="008B084A"/>
    <w:rsid w:val="008B0A53"/>
    <w:rsid w:val="008B29B8"/>
    <w:rsid w:val="008D10F3"/>
    <w:rsid w:val="008D6BDB"/>
    <w:rsid w:val="008E1F49"/>
    <w:rsid w:val="008E4A1F"/>
    <w:rsid w:val="008E6AF8"/>
    <w:rsid w:val="008E7615"/>
    <w:rsid w:val="008F2419"/>
    <w:rsid w:val="008F3F4B"/>
    <w:rsid w:val="008F6AEB"/>
    <w:rsid w:val="0090162D"/>
    <w:rsid w:val="00902541"/>
    <w:rsid w:val="00904868"/>
    <w:rsid w:val="00911B11"/>
    <w:rsid w:val="0091295E"/>
    <w:rsid w:val="00913B13"/>
    <w:rsid w:val="009145C0"/>
    <w:rsid w:val="00924E99"/>
    <w:rsid w:val="00925A84"/>
    <w:rsid w:val="00940534"/>
    <w:rsid w:val="0094314D"/>
    <w:rsid w:val="00946FAA"/>
    <w:rsid w:val="00950001"/>
    <w:rsid w:val="0095484D"/>
    <w:rsid w:val="00954D4E"/>
    <w:rsid w:val="00957603"/>
    <w:rsid w:val="0096239F"/>
    <w:rsid w:val="00962DE6"/>
    <w:rsid w:val="00971CDB"/>
    <w:rsid w:val="0097511C"/>
    <w:rsid w:val="00975E0B"/>
    <w:rsid w:val="00977C44"/>
    <w:rsid w:val="00981CBB"/>
    <w:rsid w:val="009879C4"/>
    <w:rsid w:val="00987F7D"/>
    <w:rsid w:val="00990A0A"/>
    <w:rsid w:val="00992207"/>
    <w:rsid w:val="009948B1"/>
    <w:rsid w:val="00995919"/>
    <w:rsid w:val="009A0016"/>
    <w:rsid w:val="009A054D"/>
    <w:rsid w:val="009A6FDF"/>
    <w:rsid w:val="009B438D"/>
    <w:rsid w:val="009B63BD"/>
    <w:rsid w:val="009B66CD"/>
    <w:rsid w:val="009C74A7"/>
    <w:rsid w:val="009D2DBA"/>
    <w:rsid w:val="009D58DA"/>
    <w:rsid w:val="009D7F16"/>
    <w:rsid w:val="009E15E3"/>
    <w:rsid w:val="009E2E75"/>
    <w:rsid w:val="009F1FBB"/>
    <w:rsid w:val="00A01845"/>
    <w:rsid w:val="00A0440D"/>
    <w:rsid w:val="00A0564B"/>
    <w:rsid w:val="00A122C0"/>
    <w:rsid w:val="00A173F0"/>
    <w:rsid w:val="00A17F60"/>
    <w:rsid w:val="00A207FA"/>
    <w:rsid w:val="00A2248C"/>
    <w:rsid w:val="00A22AEF"/>
    <w:rsid w:val="00A240E5"/>
    <w:rsid w:val="00A25811"/>
    <w:rsid w:val="00A26997"/>
    <w:rsid w:val="00A26F41"/>
    <w:rsid w:val="00A31273"/>
    <w:rsid w:val="00A31B96"/>
    <w:rsid w:val="00A32317"/>
    <w:rsid w:val="00A410FC"/>
    <w:rsid w:val="00A4557B"/>
    <w:rsid w:val="00A47339"/>
    <w:rsid w:val="00A50EC6"/>
    <w:rsid w:val="00A523F3"/>
    <w:rsid w:val="00A53068"/>
    <w:rsid w:val="00A559D7"/>
    <w:rsid w:val="00A611B1"/>
    <w:rsid w:val="00A64E4D"/>
    <w:rsid w:val="00A716B1"/>
    <w:rsid w:val="00A75D0A"/>
    <w:rsid w:val="00A77C17"/>
    <w:rsid w:val="00A81C90"/>
    <w:rsid w:val="00A859A9"/>
    <w:rsid w:val="00A863F3"/>
    <w:rsid w:val="00A957C2"/>
    <w:rsid w:val="00A96E2D"/>
    <w:rsid w:val="00AB3E50"/>
    <w:rsid w:val="00AB5C16"/>
    <w:rsid w:val="00AC5B9D"/>
    <w:rsid w:val="00AD0CFB"/>
    <w:rsid w:val="00AD249B"/>
    <w:rsid w:val="00AD4519"/>
    <w:rsid w:val="00AE1233"/>
    <w:rsid w:val="00AE1947"/>
    <w:rsid w:val="00AE251F"/>
    <w:rsid w:val="00AE29DD"/>
    <w:rsid w:val="00AE2B7F"/>
    <w:rsid w:val="00AE6F62"/>
    <w:rsid w:val="00AF1511"/>
    <w:rsid w:val="00AF1838"/>
    <w:rsid w:val="00AF23E2"/>
    <w:rsid w:val="00AF41F1"/>
    <w:rsid w:val="00AF7913"/>
    <w:rsid w:val="00B01160"/>
    <w:rsid w:val="00B0464B"/>
    <w:rsid w:val="00B1078F"/>
    <w:rsid w:val="00B16DA2"/>
    <w:rsid w:val="00B21CF1"/>
    <w:rsid w:val="00B242C7"/>
    <w:rsid w:val="00B24BA7"/>
    <w:rsid w:val="00B277F0"/>
    <w:rsid w:val="00B302FB"/>
    <w:rsid w:val="00B32855"/>
    <w:rsid w:val="00B32F17"/>
    <w:rsid w:val="00B32FF0"/>
    <w:rsid w:val="00B36310"/>
    <w:rsid w:val="00B40CD4"/>
    <w:rsid w:val="00B41085"/>
    <w:rsid w:val="00B43309"/>
    <w:rsid w:val="00B4438B"/>
    <w:rsid w:val="00B51C0F"/>
    <w:rsid w:val="00B54617"/>
    <w:rsid w:val="00B61665"/>
    <w:rsid w:val="00B677AB"/>
    <w:rsid w:val="00B7313A"/>
    <w:rsid w:val="00B825B6"/>
    <w:rsid w:val="00B8789D"/>
    <w:rsid w:val="00B90925"/>
    <w:rsid w:val="00B941D9"/>
    <w:rsid w:val="00B97003"/>
    <w:rsid w:val="00BA2DC5"/>
    <w:rsid w:val="00BA341B"/>
    <w:rsid w:val="00BA7318"/>
    <w:rsid w:val="00BB2DE4"/>
    <w:rsid w:val="00BB432A"/>
    <w:rsid w:val="00BC0757"/>
    <w:rsid w:val="00BC4AEF"/>
    <w:rsid w:val="00BC5BCD"/>
    <w:rsid w:val="00BC6771"/>
    <w:rsid w:val="00BD30E0"/>
    <w:rsid w:val="00BD46F1"/>
    <w:rsid w:val="00BD47D8"/>
    <w:rsid w:val="00BE06F0"/>
    <w:rsid w:val="00BE7CD1"/>
    <w:rsid w:val="00BF0238"/>
    <w:rsid w:val="00BF1F01"/>
    <w:rsid w:val="00BF7184"/>
    <w:rsid w:val="00C0038A"/>
    <w:rsid w:val="00C01308"/>
    <w:rsid w:val="00C013BF"/>
    <w:rsid w:val="00C03EC3"/>
    <w:rsid w:val="00C04055"/>
    <w:rsid w:val="00C0458B"/>
    <w:rsid w:val="00C11A97"/>
    <w:rsid w:val="00C2066C"/>
    <w:rsid w:val="00C246E6"/>
    <w:rsid w:val="00C2713E"/>
    <w:rsid w:val="00C32E3C"/>
    <w:rsid w:val="00C4546B"/>
    <w:rsid w:val="00C5469C"/>
    <w:rsid w:val="00C54AAD"/>
    <w:rsid w:val="00C55C53"/>
    <w:rsid w:val="00C5610B"/>
    <w:rsid w:val="00C61B61"/>
    <w:rsid w:val="00C6514F"/>
    <w:rsid w:val="00C715F7"/>
    <w:rsid w:val="00C77EBF"/>
    <w:rsid w:val="00C811ED"/>
    <w:rsid w:val="00C81A6E"/>
    <w:rsid w:val="00C8269B"/>
    <w:rsid w:val="00C847F5"/>
    <w:rsid w:val="00C84EF4"/>
    <w:rsid w:val="00C93625"/>
    <w:rsid w:val="00C94412"/>
    <w:rsid w:val="00C94AFF"/>
    <w:rsid w:val="00C97CCE"/>
    <w:rsid w:val="00CA642E"/>
    <w:rsid w:val="00CB2A0B"/>
    <w:rsid w:val="00CB5D7E"/>
    <w:rsid w:val="00CC3219"/>
    <w:rsid w:val="00CC68A0"/>
    <w:rsid w:val="00CD2B41"/>
    <w:rsid w:val="00CD50AE"/>
    <w:rsid w:val="00CE19E3"/>
    <w:rsid w:val="00CE2DAA"/>
    <w:rsid w:val="00CE4A49"/>
    <w:rsid w:val="00CE51E4"/>
    <w:rsid w:val="00CE668F"/>
    <w:rsid w:val="00CF0400"/>
    <w:rsid w:val="00CF6375"/>
    <w:rsid w:val="00CF6809"/>
    <w:rsid w:val="00CF7CC2"/>
    <w:rsid w:val="00D01380"/>
    <w:rsid w:val="00D03B43"/>
    <w:rsid w:val="00D03E42"/>
    <w:rsid w:val="00D10E91"/>
    <w:rsid w:val="00D13048"/>
    <w:rsid w:val="00D145CD"/>
    <w:rsid w:val="00D2475E"/>
    <w:rsid w:val="00D2664E"/>
    <w:rsid w:val="00D34B3C"/>
    <w:rsid w:val="00D37F87"/>
    <w:rsid w:val="00D41A10"/>
    <w:rsid w:val="00D41A83"/>
    <w:rsid w:val="00D4243D"/>
    <w:rsid w:val="00D43651"/>
    <w:rsid w:val="00D45050"/>
    <w:rsid w:val="00D56913"/>
    <w:rsid w:val="00D5789D"/>
    <w:rsid w:val="00D64C29"/>
    <w:rsid w:val="00D659FE"/>
    <w:rsid w:val="00D67F06"/>
    <w:rsid w:val="00D70865"/>
    <w:rsid w:val="00D748C5"/>
    <w:rsid w:val="00D81A7F"/>
    <w:rsid w:val="00D83220"/>
    <w:rsid w:val="00D846BA"/>
    <w:rsid w:val="00D84D8B"/>
    <w:rsid w:val="00D9145C"/>
    <w:rsid w:val="00D94760"/>
    <w:rsid w:val="00D977E2"/>
    <w:rsid w:val="00DA26E2"/>
    <w:rsid w:val="00DA4969"/>
    <w:rsid w:val="00DB1447"/>
    <w:rsid w:val="00DC2578"/>
    <w:rsid w:val="00DC6BEC"/>
    <w:rsid w:val="00DD0D2F"/>
    <w:rsid w:val="00DD4601"/>
    <w:rsid w:val="00DD532E"/>
    <w:rsid w:val="00DD79DE"/>
    <w:rsid w:val="00DD7CE9"/>
    <w:rsid w:val="00DE2AA3"/>
    <w:rsid w:val="00DE3178"/>
    <w:rsid w:val="00DE3ADB"/>
    <w:rsid w:val="00DE549A"/>
    <w:rsid w:val="00DF2999"/>
    <w:rsid w:val="00DF3F8B"/>
    <w:rsid w:val="00DF5B64"/>
    <w:rsid w:val="00E012C5"/>
    <w:rsid w:val="00E0340D"/>
    <w:rsid w:val="00E063F0"/>
    <w:rsid w:val="00E10FC8"/>
    <w:rsid w:val="00E214EC"/>
    <w:rsid w:val="00E23C45"/>
    <w:rsid w:val="00E2497B"/>
    <w:rsid w:val="00E2518D"/>
    <w:rsid w:val="00E2746C"/>
    <w:rsid w:val="00E27ECE"/>
    <w:rsid w:val="00E303DF"/>
    <w:rsid w:val="00E31038"/>
    <w:rsid w:val="00E3513B"/>
    <w:rsid w:val="00E37D08"/>
    <w:rsid w:val="00E40D72"/>
    <w:rsid w:val="00E40ED1"/>
    <w:rsid w:val="00E440FE"/>
    <w:rsid w:val="00E4468B"/>
    <w:rsid w:val="00E47978"/>
    <w:rsid w:val="00E50FA2"/>
    <w:rsid w:val="00E52182"/>
    <w:rsid w:val="00E52D4B"/>
    <w:rsid w:val="00E531E2"/>
    <w:rsid w:val="00E538F9"/>
    <w:rsid w:val="00E55C7A"/>
    <w:rsid w:val="00E57191"/>
    <w:rsid w:val="00E61A3C"/>
    <w:rsid w:val="00E62358"/>
    <w:rsid w:val="00E71B14"/>
    <w:rsid w:val="00E75E2B"/>
    <w:rsid w:val="00E77834"/>
    <w:rsid w:val="00E805D5"/>
    <w:rsid w:val="00E82277"/>
    <w:rsid w:val="00E858D6"/>
    <w:rsid w:val="00E87EF4"/>
    <w:rsid w:val="00E90476"/>
    <w:rsid w:val="00E91BC2"/>
    <w:rsid w:val="00E93CEE"/>
    <w:rsid w:val="00E947B2"/>
    <w:rsid w:val="00E94D7C"/>
    <w:rsid w:val="00EA07EB"/>
    <w:rsid w:val="00EA59C7"/>
    <w:rsid w:val="00EB4BAF"/>
    <w:rsid w:val="00EC0D31"/>
    <w:rsid w:val="00EC2FBB"/>
    <w:rsid w:val="00EC3801"/>
    <w:rsid w:val="00EC4BD3"/>
    <w:rsid w:val="00EC6198"/>
    <w:rsid w:val="00EC6EEE"/>
    <w:rsid w:val="00ED262D"/>
    <w:rsid w:val="00ED3172"/>
    <w:rsid w:val="00EE10AD"/>
    <w:rsid w:val="00EE6604"/>
    <w:rsid w:val="00EF5816"/>
    <w:rsid w:val="00EF7EF0"/>
    <w:rsid w:val="00F02A1F"/>
    <w:rsid w:val="00F126C5"/>
    <w:rsid w:val="00F12EA8"/>
    <w:rsid w:val="00F15BF9"/>
    <w:rsid w:val="00F25A69"/>
    <w:rsid w:val="00F2649B"/>
    <w:rsid w:val="00F33888"/>
    <w:rsid w:val="00F34126"/>
    <w:rsid w:val="00F344D1"/>
    <w:rsid w:val="00F36E8C"/>
    <w:rsid w:val="00F37D5D"/>
    <w:rsid w:val="00F4430B"/>
    <w:rsid w:val="00F44D91"/>
    <w:rsid w:val="00F57E6C"/>
    <w:rsid w:val="00F60DD4"/>
    <w:rsid w:val="00F6324B"/>
    <w:rsid w:val="00F7446A"/>
    <w:rsid w:val="00F75519"/>
    <w:rsid w:val="00F76DA1"/>
    <w:rsid w:val="00F80C2B"/>
    <w:rsid w:val="00F81AFF"/>
    <w:rsid w:val="00F825D5"/>
    <w:rsid w:val="00F931DC"/>
    <w:rsid w:val="00F93A55"/>
    <w:rsid w:val="00F93E89"/>
    <w:rsid w:val="00F96A80"/>
    <w:rsid w:val="00F96BC1"/>
    <w:rsid w:val="00FA0B79"/>
    <w:rsid w:val="00FA1534"/>
    <w:rsid w:val="00FA1650"/>
    <w:rsid w:val="00FA385E"/>
    <w:rsid w:val="00FA5BDE"/>
    <w:rsid w:val="00FA6FA8"/>
    <w:rsid w:val="00FB70D8"/>
    <w:rsid w:val="00FB710E"/>
    <w:rsid w:val="00FC057E"/>
    <w:rsid w:val="00FC3C4D"/>
    <w:rsid w:val="00FC5663"/>
    <w:rsid w:val="00FD2BF6"/>
    <w:rsid w:val="00FE254A"/>
    <w:rsid w:val="00FE33EB"/>
    <w:rsid w:val="00FF036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5B090"/>
  <w15:docId w15:val="{57389CF0-3367-4EF9-97CF-9ED4BC7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hAnsi="Times New Roman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9145C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paragraph" w:customStyle="1" w:styleId="Ttulo21">
    <w:name w:val="Título 21"/>
    <w:basedOn w:val="Normal"/>
    <w:next w:val="Normal"/>
    <w:pPr>
      <w:keepNext/>
      <w:widowControl w:val="0"/>
      <w:autoSpaceDE w:val="0"/>
      <w:jc w:val="both"/>
      <w:outlineLvl w:val="1"/>
    </w:pPr>
    <w:rPr>
      <w:lang w:val="es"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autoSpaceDE w:val="0"/>
      <w:jc w:val="both"/>
      <w:outlineLvl w:val="3"/>
    </w:pPr>
    <w:rPr>
      <w:rFonts w:ascii="Arial" w:hAnsi="Arial"/>
      <w:b/>
      <w:bCs/>
      <w:u w:val="single"/>
      <w:lang w:val="es"/>
    </w:rPr>
  </w:style>
  <w:style w:type="paragraph" w:customStyle="1" w:styleId="Ttulo51">
    <w:name w:val="Título 51"/>
    <w:basedOn w:val="Normal"/>
    <w:next w:val="Normal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"/>
    </w:rPr>
  </w:style>
  <w:style w:type="paragraph" w:customStyle="1" w:styleId="Ttulo61">
    <w:name w:val="Título 61"/>
    <w:basedOn w:val="Normal"/>
    <w:next w:val="Normal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Ttulo71">
    <w:name w:val="Título 71"/>
    <w:basedOn w:val="Normal"/>
    <w:next w:val="Normal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  <w:lang w:val="es"/>
    </w:rPr>
  </w:style>
  <w:style w:type="paragraph" w:customStyle="1" w:styleId="Ttulo91">
    <w:name w:val="Título 91"/>
    <w:basedOn w:val="Normal"/>
    <w:next w:val="Normal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  <w:lang w:val="es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pPr>
      <w:widowControl w:val="0"/>
      <w:autoSpaceDE w:val="0"/>
    </w:pPr>
    <w:rPr>
      <w:rFonts w:ascii="Arial" w:hAnsi="Arial" w:cs="Arial"/>
      <w:b/>
      <w:bCs/>
      <w:lang w:val="es"/>
    </w:rPr>
  </w:style>
  <w:style w:type="paragraph" w:customStyle="1" w:styleId="tabla">
    <w:name w:val="tabla"/>
    <w:basedOn w:val="Normal"/>
    <w:pPr>
      <w:autoSpaceDE w:val="0"/>
      <w:spacing w:before="60" w:after="60"/>
    </w:pPr>
    <w:rPr>
      <w:lang w:val="es"/>
    </w:rPr>
  </w:style>
  <w:style w:type="paragraph" w:customStyle="1" w:styleId="Articulo">
    <w:name w:val="Articulo"/>
    <w:basedOn w:val="Normal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rticulo1">
    <w:name w:val="Articulo1"/>
    <w:basedOn w:val="Articulo"/>
    <w:pPr>
      <w:spacing w:after="120"/>
    </w:pPr>
  </w:style>
  <w:style w:type="paragraph" w:customStyle="1" w:styleId="Articulo2">
    <w:name w:val="Articulo2"/>
    <w:basedOn w:val="Articulo1"/>
    <w:pPr>
      <w:spacing w:after="480"/>
      <w:ind w:firstLine="709"/>
    </w:pPr>
  </w:style>
  <w:style w:type="paragraph" w:customStyle="1" w:styleId="Articulointerm">
    <w:name w:val="Articulointerm"/>
    <w:basedOn w:val="Articulo2"/>
    <w:pPr>
      <w:spacing w:after="120"/>
    </w:pPr>
  </w:style>
  <w:style w:type="paragraph" w:customStyle="1" w:styleId="Subtits">
    <w:name w:val="Subtits"/>
    <w:basedOn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  <w:lang w:val="es"/>
    </w:rPr>
  </w:style>
  <w:style w:type="paragraph" w:customStyle="1" w:styleId="Listaarticulo">
    <w:name w:val="Lista articulo"/>
    <w:basedOn w:val="Normal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  <w:lang w:val="es"/>
    </w:rPr>
  </w:style>
  <w:style w:type="paragraph" w:customStyle="1" w:styleId="Lista1">
    <w:name w:val="Lista1"/>
    <w:basedOn w:val="Normal"/>
    <w:pPr>
      <w:autoSpaceDE w:val="0"/>
      <w:spacing w:after="120"/>
      <w:ind w:left="709" w:hanging="709"/>
      <w:jc w:val="both"/>
    </w:pPr>
    <w:rPr>
      <w:rFonts w:ascii="Arial" w:hAnsi="Arial" w:cs="Arial"/>
      <w:lang w:val="es"/>
    </w:rPr>
  </w:style>
  <w:style w:type="paragraph" w:customStyle="1" w:styleId="Listaarticulo2">
    <w:name w:val="Lista articulo2"/>
    <w:basedOn w:val="Listaarticulo"/>
    <w:pPr>
      <w:numPr>
        <w:numId w:val="2"/>
      </w:numPr>
      <w:spacing w:after="480"/>
    </w:pPr>
  </w:style>
  <w:style w:type="paragraph" w:customStyle="1" w:styleId="Anexotit">
    <w:name w:val="Anexotit"/>
    <w:basedOn w:val="Normal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customStyle="1" w:styleId="Pregunta">
    <w:name w:val="Pregunta"/>
    <w:basedOn w:val="Sangradetextonormal1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customStyle="1" w:styleId="Sangradetextonormal1">
    <w:name w:val="Sangría de texto normal1"/>
    <w:basedOn w:val="Normal"/>
    <w:pPr>
      <w:autoSpaceDE w:val="0"/>
      <w:jc w:val="both"/>
    </w:pPr>
    <w:rPr>
      <w:rFonts w:ascii="Arial" w:hAnsi="Arial" w:cs="Arial"/>
      <w:b/>
      <w:bCs/>
      <w:i/>
      <w:iCs/>
      <w:u w:val="single"/>
      <w:lang w:val="es"/>
    </w:rPr>
  </w:style>
  <w:style w:type="character" w:customStyle="1" w:styleId="BodyTextIndentChar">
    <w:name w:val="Body Text Indent Char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pPr>
      <w:keepNext w:val="0"/>
    </w:pPr>
    <w:rPr>
      <w:sz w:val="22"/>
    </w:rPr>
  </w:style>
  <w:style w:type="paragraph" w:customStyle="1" w:styleId="Profesin">
    <w:name w:val="Profesión"/>
    <w:basedOn w:val="Normal"/>
    <w:pPr>
      <w:jc w:val="center"/>
    </w:pPr>
    <w:rPr>
      <w:rFonts w:ascii="Arial" w:hAnsi="Arial"/>
      <w:b/>
      <w:szCs w:val="20"/>
      <w:lang w:val="es"/>
    </w:rPr>
  </w:style>
  <w:style w:type="paragraph" w:customStyle="1" w:styleId="Textodecuerpo21">
    <w:name w:val="Texto de cuerpo 21"/>
    <w:basedOn w:val="Normal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  <w:lang w:val="es"/>
    </w:rPr>
  </w:style>
  <w:style w:type="paragraph" w:customStyle="1" w:styleId="Textoindependiente1">
    <w:name w:val="Texto independiente1"/>
    <w:basedOn w:val="Normal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Pr>
      <w:rFonts w:ascii="Arial" w:eastAsia="Times New Roman" w:hAnsi="Arial" w:cs="Times New Roman"/>
      <w:lang w:val="es-ES"/>
    </w:rPr>
  </w:style>
  <w:style w:type="character" w:customStyle="1" w:styleId="Hipervnculo1">
    <w:name w:val="Hipervínculo1"/>
    <w:rPr>
      <w:color w:val="0000FF"/>
      <w:u w:val="single"/>
    </w:r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pPr>
      <w:widowControl w:val="0"/>
      <w:autoSpaceDE w:val="0"/>
    </w:pPr>
    <w:rPr>
      <w:rFonts w:ascii="Arial" w:hAnsi="Arial" w:cs="Arial"/>
      <w:lang w:val="es"/>
    </w:rPr>
  </w:style>
  <w:style w:type="character" w:customStyle="1" w:styleId="BodyText3Char">
    <w:name w:val="Body Text 3 Char"/>
    <w:rPr>
      <w:rFonts w:ascii="Arial" w:eastAsia="Times New Roman" w:hAnsi="Arial" w:cs="Arial"/>
    </w:rPr>
  </w:style>
  <w:style w:type="paragraph" w:customStyle="1" w:styleId="Encabezado1">
    <w:name w:val="Encabezado1"/>
    <w:basedOn w:val="Normal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  <w:lang w:val="e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merodepgina1">
    <w:name w:val="Número de página1"/>
    <w:basedOn w:val="Fuentedeprrafopredeter1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character" w:customStyle="1" w:styleId="BodyText2Char">
    <w:name w:val="Body Text 2 Char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Sangra2detindependiente1">
    <w:name w:val="Sangría 2 de t. independiente1"/>
    <w:basedOn w:val="Normal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customStyle="1" w:styleId="Sangra3detindependiente1">
    <w:name w:val="Sangría 3 de t. independiente1"/>
    <w:basedOn w:val="Normal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customStyle="1" w:styleId="Textodebloque1">
    <w:name w:val="Texto de bloque1"/>
    <w:basedOn w:val="Normal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customStyle="1" w:styleId="Hipervnculovisitado1">
    <w:name w:val="Hipervínculo visitado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Pr>
      <w:rFonts w:ascii="Arial" w:hAnsi="Arial"/>
      <w:sz w:val="20"/>
    </w:rPr>
  </w:style>
  <w:style w:type="paragraph" w:customStyle="1" w:styleId="Mapadeldocumento1">
    <w:name w:val="Mapa del documento1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Pr>
      <w:smallCaps/>
      <w:color w:val="C0504D"/>
      <w:u w:val="single"/>
    </w:rPr>
  </w:style>
  <w:style w:type="character" w:customStyle="1" w:styleId="Cuerpodeltexto">
    <w:name w:val="Cuerpo del texto_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4">
    <w:name w:val="Cuerpo del texto (4)_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"/>
    </w:rPr>
  </w:style>
  <w:style w:type="character" w:customStyle="1" w:styleId="Cuerpodeltexto9">
    <w:name w:val="Cuerpo del texto + 9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"/>
    </w:rPr>
  </w:style>
  <w:style w:type="character" w:customStyle="1" w:styleId="Cuerpodeltexto4Espaciado2pto">
    <w:name w:val="Cuerpo del texto (4) + Espaciado 2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">
    <w:name w:val="Título #1_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0">
    <w:name w:val="Título #1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">
    <w:name w:val="Título #2_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">
    <w:name w:val="Título #4_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DC31">
    <w:name w:val="TDC 31"/>
    <w:basedOn w:val="Normal"/>
    <w:autoRedefine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Cuerpodeltexto60">
    <w:name w:val="Cuerpo del texto (6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"/>
    </w:rPr>
  </w:style>
  <w:style w:type="paragraph" w:customStyle="1" w:styleId="Ttulo20">
    <w:name w:val="Título #2"/>
    <w:basedOn w:val="Normal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"/>
    </w:rPr>
  </w:style>
  <w:style w:type="paragraph" w:customStyle="1" w:styleId="Ttulo40">
    <w:name w:val="Título #4"/>
    <w:basedOn w:val="Normal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Leyendadelatabla40">
    <w:name w:val="Leyenda de la tabla (4)"/>
    <w:basedOn w:val="Normal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"/>
    </w:rPr>
  </w:style>
  <w:style w:type="paragraph" w:customStyle="1" w:styleId="Ttulo32">
    <w:name w:val="Título #3"/>
    <w:basedOn w:val="Normal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"/>
    </w:rPr>
  </w:style>
  <w:style w:type="paragraph" w:customStyle="1" w:styleId="Cuerpodeltexto80">
    <w:name w:val="Cuerpo del texto (8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"/>
    </w:rPr>
  </w:style>
  <w:style w:type="paragraph" w:customStyle="1" w:styleId="Revisin1">
    <w:name w:val="Revisión1"/>
    <w:pPr>
      <w:suppressAutoHyphens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1"/>
    <w:rPr>
      <w:rFonts w:ascii="Times New Roman" w:hAnsi="Times New Roman"/>
      <w:sz w:val="24"/>
      <w:szCs w:val="24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1"/>
    <w:rPr>
      <w:rFonts w:ascii="Times New Roman" w:hAnsi="Times New Roman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hAnsi="Times New Roman"/>
      <w:b/>
      <w:bCs/>
    </w:rPr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DA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DA6"/>
    <w:rPr>
      <w:rFonts w:ascii="Times New Roman" w:hAnsi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3E20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1FBB"/>
    <w:pPr>
      <w:autoSpaceDN/>
      <w:textAlignment w:val="auto"/>
    </w:pPr>
    <w:rPr>
      <w:rFonts w:ascii="Calibri" w:eastAsia="Calibri" w:hAnsi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A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1A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F23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3E2"/>
    <w:rPr>
      <w:rFonts w:ascii="Times New Roman" w:hAnsi="Times New Roman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153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D5B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7646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9145C"/>
    <w:rPr>
      <w:rFonts w:ascii="Times New Roman" w:hAnsi="Times New Roman"/>
      <w:b/>
      <w:bCs/>
      <w:sz w:val="27"/>
      <w:szCs w:val="27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F2DE-93E5-4BBF-9ABC-FE0DE40C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1672</Words>
  <Characters>9353</Characters>
  <Application>Microsoft Office Word</Application>
  <DocSecurity>0</DocSecurity>
  <Lines>228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reyes</dc:creator>
  <cp:keywords/>
  <dc:description/>
  <cp:lastModifiedBy>cot 771</cp:lastModifiedBy>
  <cp:revision>4</cp:revision>
  <cp:lastPrinted>2023-04-12T19:47:00Z</cp:lastPrinted>
  <dcterms:created xsi:type="dcterms:W3CDTF">2023-04-12T19:45:00Z</dcterms:created>
  <dcterms:modified xsi:type="dcterms:W3CDTF">2023-04-12T19:47:00Z</dcterms:modified>
</cp:coreProperties>
</file>