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EC77" w14:textId="4A730523" w:rsidR="006F17A2" w:rsidRPr="001469CB" w:rsidRDefault="006F17A2" w:rsidP="006F17A2">
      <w:pPr>
        <w:pBdr>
          <w:top w:val="nil"/>
          <w:left w:val="nil"/>
          <w:bottom w:val="nil"/>
          <w:right w:val="nil"/>
          <w:between w:val="nil"/>
        </w:pBdr>
        <w:ind w:right="163"/>
        <w:jc w:val="center"/>
        <w:rPr>
          <w:rFonts w:ascii="Roboto" w:eastAsia="Roboto" w:hAnsi="Roboto" w:cs="Roboto"/>
          <w:b/>
          <w:sz w:val="32"/>
          <w:szCs w:val="32"/>
          <w:lang w:val="pt-PT"/>
        </w:rPr>
      </w:pPr>
      <w:r>
        <w:rPr>
          <w:rFonts w:ascii="Roboto" w:eastAsia="Roboto" w:hAnsi="Roboto" w:cs="Roboto"/>
          <w:b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hidden="0" allowOverlap="1" wp14:anchorId="1902C61B" wp14:editId="7FFDEF78">
            <wp:simplePos x="0" y="0"/>
            <wp:positionH relativeFrom="margin">
              <wp:posOffset>-340146</wp:posOffset>
            </wp:positionH>
            <wp:positionV relativeFrom="page">
              <wp:posOffset>1009990</wp:posOffset>
            </wp:positionV>
            <wp:extent cx="807085" cy="807085"/>
            <wp:effectExtent l="0" t="0" r="0" b="0"/>
            <wp:wrapSquare wrapText="bothSides" distT="57150" distB="57150" distL="57150" distR="57150"/>
            <wp:docPr id="206781460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9C69CC" w14:textId="77777777" w:rsidR="006F17A2" w:rsidRPr="001469CB" w:rsidRDefault="006F17A2" w:rsidP="006F17A2">
      <w:pPr>
        <w:jc w:val="both"/>
        <w:rPr>
          <w:rFonts w:ascii="Roboto" w:eastAsia="Roboto" w:hAnsi="Roboto" w:cs="Roboto"/>
          <w:b/>
          <w:sz w:val="40"/>
          <w:szCs w:val="40"/>
          <w:lang w:val="pt-PT"/>
        </w:rPr>
      </w:pPr>
      <w:r w:rsidRPr="001469CB">
        <w:rPr>
          <w:rFonts w:ascii="Roboto" w:eastAsia="Roboto" w:hAnsi="Roboto" w:cs="Roboto"/>
          <w:b/>
          <w:sz w:val="40"/>
          <w:szCs w:val="40"/>
          <w:lang w:val="pt-PT"/>
        </w:rPr>
        <w:t>FORMULARIO DE DENUNCIA INDIVIDUAL</w:t>
      </w:r>
    </w:p>
    <w:p w14:paraId="6E938568" w14:textId="77777777" w:rsidR="006F17A2" w:rsidRDefault="006F17A2" w:rsidP="006F17A2">
      <w:pPr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sz w:val="32"/>
          <w:szCs w:val="32"/>
        </w:rPr>
        <w:t>Denuncia por hechos constitutivos de Violencia Laboral.</w:t>
      </w:r>
    </w:p>
    <w:p w14:paraId="28ADA91F" w14:textId="77777777" w:rsidR="006F17A2" w:rsidRDefault="006F17A2" w:rsidP="006F17A2">
      <w:pPr>
        <w:rPr>
          <w:rFonts w:ascii="Roboto" w:eastAsia="Roboto" w:hAnsi="Roboto" w:cs="Roboto"/>
          <w:sz w:val="16"/>
          <w:szCs w:val="16"/>
        </w:rPr>
      </w:pPr>
    </w:p>
    <w:p w14:paraId="293DDB43" w14:textId="77777777" w:rsidR="006F17A2" w:rsidRDefault="006F17A2" w:rsidP="006F17A2">
      <w:pPr>
        <w:rPr>
          <w:rFonts w:ascii="Roboto" w:eastAsia="Roboto" w:hAnsi="Roboto" w:cs="Roboto"/>
          <w:sz w:val="16"/>
          <w:szCs w:val="16"/>
        </w:rPr>
      </w:pPr>
    </w:p>
    <w:p w14:paraId="45115A61" w14:textId="77777777" w:rsidR="006F17A2" w:rsidRDefault="006F17A2" w:rsidP="006F17A2">
      <w:pPr>
        <w:ind w:hanging="567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TIPO DE ATENTADO A LA DIGNIDAD DE LAS PERSONAS</w:t>
      </w:r>
    </w:p>
    <w:p w14:paraId="45C50831" w14:textId="77777777" w:rsidR="006F17A2" w:rsidRDefault="006F17A2" w:rsidP="006F17A2">
      <w:pPr>
        <w:rPr>
          <w:rFonts w:ascii="Roboto" w:eastAsia="Roboto" w:hAnsi="Roboto" w:cs="Roboto"/>
          <w:b/>
          <w:sz w:val="16"/>
          <w:szCs w:val="16"/>
        </w:rPr>
      </w:pPr>
    </w:p>
    <w:p w14:paraId="32D8082F" w14:textId="77777777" w:rsidR="006F17A2" w:rsidRDefault="006F17A2" w:rsidP="006F17A2">
      <w:pPr>
        <w:ind w:hanging="567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De acuerdo al Protocolo, marque con una “X” la o las alternativas que corresponda al tipo de violencia laboral que se denuncia:</w:t>
      </w:r>
    </w:p>
    <w:p w14:paraId="24BEB863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732E349C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621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7A24DC8E" w14:textId="77777777" w:rsidR="006F17A2" w:rsidRDefault="006F17A2" w:rsidP="00DF14E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Acoso Laboral</w:t>
            </w:r>
          </w:p>
        </w:tc>
      </w:tr>
      <w:tr w:rsidR="006F17A2" w14:paraId="56DF346D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3CC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3419A517" w14:textId="77777777" w:rsidR="006F17A2" w:rsidRDefault="006F17A2" w:rsidP="00DF14E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Acoso Sexual</w:t>
            </w:r>
          </w:p>
        </w:tc>
      </w:tr>
      <w:tr w:rsidR="006F17A2" w14:paraId="36ADD5DB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27F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17691DED" w14:textId="77777777" w:rsidR="006F17A2" w:rsidRDefault="006F17A2" w:rsidP="00DF14E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Otra conducta que atente a la dignidad </w:t>
            </w:r>
          </w:p>
        </w:tc>
      </w:tr>
      <w:tr w:rsidR="006F17A2" w14:paraId="6BD6D00E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F45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6E37C03D" w14:textId="77777777" w:rsidR="006F17A2" w:rsidRDefault="006F17A2" w:rsidP="00DF14E7">
            <w:pPr>
              <w:ind w:left="1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Desconozco la diferencia </w:t>
            </w:r>
          </w:p>
        </w:tc>
      </w:tr>
    </w:tbl>
    <w:p w14:paraId="6B60B067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6AA95256" w14:textId="6748B550" w:rsidR="006F17A2" w:rsidRDefault="006F17A2" w:rsidP="006F17A2">
      <w:pPr>
        <w:ind w:hanging="567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IDENTIFICACIÓN DE LOS/AS INVOLUCRADOS/AS</w:t>
      </w:r>
    </w:p>
    <w:p w14:paraId="7CC89683" w14:textId="77777777" w:rsidR="006F17A2" w:rsidRDefault="006F17A2" w:rsidP="006F17A2">
      <w:pPr>
        <w:rPr>
          <w:rFonts w:ascii="Roboto" w:eastAsia="Roboto" w:hAnsi="Roboto" w:cs="Roboto"/>
          <w:b/>
          <w:sz w:val="16"/>
          <w:szCs w:val="16"/>
        </w:rPr>
      </w:pPr>
    </w:p>
    <w:p w14:paraId="364327A9" w14:textId="77777777" w:rsidR="006F17A2" w:rsidRDefault="006F17A2" w:rsidP="006F17A2">
      <w:pPr>
        <w:ind w:hanging="567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 respecto a quien realiza la denuncia:</w:t>
      </w:r>
    </w:p>
    <w:p w14:paraId="495552D7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9634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8950"/>
      </w:tblGrid>
      <w:tr w:rsidR="006F17A2" w14:paraId="0DC4462D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D0C7" w14:textId="77777777" w:rsidR="006F17A2" w:rsidRDefault="006F17A2" w:rsidP="00DF14E7">
            <w:pPr>
              <w:ind w:left="-329" w:firstLine="329"/>
              <w:rPr>
                <w:rFonts w:ascii="Roboto" w:eastAsia="Roboto" w:hAnsi="Roboto" w:cs="Roboto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57D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Víctima (persona en quien recae la acción de violencia laboral)</w:t>
            </w:r>
          </w:p>
        </w:tc>
      </w:tr>
      <w:tr w:rsidR="006F17A2" w14:paraId="362F5AFC" w14:textId="77777777" w:rsidTr="006F17A2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E91D" w14:textId="77777777" w:rsidR="006F17A2" w:rsidRDefault="006F17A2" w:rsidP="00DF14E7">
            <w:pPr>
              <w:ind w:left="-329" w:firstLine="329"/>
              <w:rPr>
                <w:rFonts w:ascii="Roboto" w:eastAsia="Roboto" w:hAnsi="Roboto" w:cs="Roboto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E34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Un/a tercera persona (pone en conocimiento el hecho de violencia, sin ser víctima de éste)</w:t>
            </w:r>
          </w:p>
        </w:tc>
      </w:tr>
      <w:tr w:rsidR="006F17A2" w14:paraId="66F087BE" w14:textId="77777777" w:rsidTr="006F17A2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4BDD" w14:textId="77777777" w:rsidR="006F17A2" w:rsidRDefault="006F17A2" w:rsidP="00DF14E7">
            <w:pPr>
              <w:ind w:left="-329" w:firstLine="329"/>
              <w:rPr>
                <w:rFonts w:ascii="Roboto" w:eastAsia="Roboto" w:hAnsi="Roboto" w:cs="Roboto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40B8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Denuncia Colectiva (más de dos S.A. informando sobre la existencia de violencia laboral con el/la misma persona denunciada) </w:t>
            </w:r>
          </w:p>
        </w:tc>
      </w:tr>
    </w:tbl>
    <w:p w14:paraId="34946701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* Si marca denuncia colectiva, pase al formulario de denuncia colectiva. </w:t>
      </w:r>
    </w:p>
    <w:p w14:paraId="3C40692E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1C7A552A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0E0FDF0F" w14:textId="77777777" w:rsidR="006F17A2" w:rsidRDefault="006F17A2" w:rsidP="006F17A2">
      <w:pPr>
        <w:ind w:left="-709" w:firstLine="142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Datos personales de la víctima:</w:t>
      </w:r>
    </w:p>
    <w:tbl>
      <w:tblPr>
        <w:tblW w:w="9639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6"/>
        <w:gridCol w:w="2268"/>
        <w:gridCol w:w="2126"/>
      </w:tblGrid>
      <w:tr w:rsidR="006F17A2" w14:paraId="69970930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F1A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7E2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2746FC3B" w14:textId="77777777" w:rsidTr="006F17A2">
        <w:trPr>
          <w:trHeight w:val="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55AB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Sexo de la víctima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7C28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C7C0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D396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6F17A2" w14:paraId="598D4EB1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3BF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9A4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:rsidRPr="009455A5" w14:paraId="4218A566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CA86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3193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6F17A2" w14:paraId="68B61AE2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2175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527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6073DA13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3BC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BF57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7BC062BD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E5A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9D25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608763C7" w14:textId="77777777" w:rsidTr="006F17A2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8E5B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983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450BC0A7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6EEAAE11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4ABCA924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35EFA8C4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3C24B57E" w14:textId="42B1B168" w:rsidR="006F17A2" w:rsidRDefault="006F17A2" w:rsidP="006F17A2">
      <w:pPr>
        <w:ind w:left="-567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>Datos personales del/la denunciado/a:</w:t>
      </w:r>
    </w:p>
    <w:tbl>
      <w:tblPr>
        <w:tblW w:w="9498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2150"/>
        <w:gridCol w:w="2150"/>
        <w:gridCol w:w="1557"/>
      </w:tblGrid>
      <w:tr w:rsidR="006F17A2" w14:paraId="33B45683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6B3A" w14:textId="77777777" w:rsidR="006F17A2" w:rsidRDefault="006F17A2" w:rsidP="00DF14E7">
            <w:pPr>
              <w:ind w:left="-187" w:firstLine="1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82B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04892321" w14:textId="77777777" w:rsidTr="006F17A2">
        <w:trPr>
          <w:trHeight w:val="20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7A3A0" w14:textId="77777777" w:rsidR="006F17A2" w:rsidRDefault="006F17A2" w:rsidP="00DF14E7">
            <w:pPr>
              <w:ind w:left="-187" w:firstLine="187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Sexo de la persona denunciada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0845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FC0F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9FBE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6F17A2" w14:paraId="2ED9C4CF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55A12" w14:textId="77777777" w:rsidR="006F17A2" w:rsidRDefault="006F17A2" w:rsidP="00DF14E7">
            <w:pPr>
              <w:ind w:left="-187" w:firstLine="1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170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:rsidRPr="009455A5" w14:paraId="7E6A000E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FB82" w14:textId="77777777" w:rsidR="006F17A2" w:rsidRPr="001469CB" w:rsidRDefault="006F17A2" w:rsidP="00DF14E7">
            <w:pPr>
              <w:ind w:left="-187" w:firstLine="187"/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A0EA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6F17A2" w14:paraId="68AC9C61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10B20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 (sólo en caso de estar en conocimiento)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B62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0D50FFF0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8278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59C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33E5CE19" w14:textId="77777777" w:rsidTr="006F17A2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4917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Datos de contacto si se manejan 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EC5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1220536D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7D2D34DE" w14:textId="77777777" w:rsidR="006F17A2" w:rsidRDefault="006F17A2" w:rsidP="006F17A2">
      <w:pPr>
        <w:ind w:left="-567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22"/>
          <w:szCs w:val="22"/>
        </w:rPr>
        <w:t>Datos personales de Tercera Persona (sólo en el caso que el/la denunciante no sea la víctima):</w:t>
      </w:r>
    </w:p>
    <w:tbl>
      <w:tblPr>
        <w:tblW w:w="9493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812"/>
      </w:tblGrid>
      <w:tr w:rsidR="006F17A2" w14:paraId="6C60D0B0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2124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CBF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0C9FC299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2DE9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C51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:rsidRPr="009455A5" w14:paraId="0F7E6599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26BF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4BF2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6F17A2" w14:paraId="605BCB5F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5A85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AC8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15A8C986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D4A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D08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4E54372B" w14:textId="77777777" w:rsidTr="006F17A2">
        <w:trPr>
          <w:trHeight w:val="2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7E489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20D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0FD53CB9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02873F5B" w14:textId="77777777" w:rsidR="006F17A2" w:rsidRDefault="006F17A2" w:rsidP="006F17A2">
      <w:pPr>
        <w:ind w:left="-709" w:firstLine="142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RESPECTO A LA DENUNCIA</w:t>
      </w:r>
    </w:p>
    <w:p w14:paraId="199637BD" w14:textId="77777777" w:rsidR="006F17A2" w:rsidRDefault="006F17A2" w:rsidP="006F17A2">
      <w:pPr>
        <w:rPr>
          <w:rFonts w:ascii="Roboto" w:eastAsia="Roboto" w:hAnsi="Roboto" w:cs="Roboto"/>
          <w:sz w:val="16"/>
          <w:szCs w:val="16"/>
        </w:rPr>
      </w:pPr>
    </w:p>
    <w:p w14:paraId="32E5118C" w14:textId="77777777" w:rsidR="006F17A2" w:rsidRDefault="006F17A2" w:rsidP="006F17A2">
      <w:pPr>
        <w:ind w:left="-567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¿Cuál es el nivel jerárquico del/la denunciado/a respecto a la víctima?</w:t>
      </w:r>
    </w:p>
    <w:p w14:paraId="18DF0812" w14:textId="77777777" w:rsidR="006F17A2" w:rsidRDefault="006F17A2" w:rsidP="006F17A2">
      <w:pPr>
        <w:ind w:left="-709" w:firstLine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3F4556B5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335B3933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321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BD5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Nivel jerárquico superior </w:t>
            </w:r>
          </w:p>
        </w:tc>
      </w:tr>
      <w:tr w:rsidR="006F17A2" w14:paraId="2675F88E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32C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E6FD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Igual nivel jerárquico </w:t>
            </w:r>
          </w:p>
        </w:tc>
      </w:tr>
      <w:tr w:rsidR="006F17A2" w14:paraId="3A0C73C7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2AD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557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Nivel jerárquico inferior </w:t>
            </w:r>
          </w:p>
        </w:tc>
      </w:tr>
      <w:tr w:rsidR="006F17A2" w14:paraId="3EB73429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6B3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FEBB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 desconoce </w:t>
            </w:r>
          </w:p>
        </w:tc>
      </w:tr>
    </w:tbl>
    <w:p w14:paraId="1558D5C6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0C0DCE58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08B1CF67" w14:textId="77777777" w:rsidR="006F17A2" w:rsidRDefault="006F17A2" w:rsidP="006F17A2">
      <w:pPr>
        <w:ind w:left="-567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¿La persona denunciada trabaja en el mismo espacio físico con la víctima?</w:t>
      </w:r>
    </w:p>
    <w:p w14:paraId="286E5632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2BED8359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489AEF21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B63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11E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6F17A2" w14:paraId="033D97F6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B1A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7C3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6F17A2" w14:paraId="007EAFFF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788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D94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Ocasionalmente. Describa con qué frecuencia ________________________</w:t>
            </w:r>
          </w:p>
        </w:tc>
      </w:tr>
    </w:tbl>
    <w:p w14:paraId="17328163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079A6BD7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4A27D0EA" w14:textId="77777777" w:rsidR="006F17A2" w:rsidRDefault="006F17A2" w:rsidP="006F17A2">
      <w:pPr>
        <w:ind w:left="-567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>¿La víctima ha puesto en conocimiento a su superior inmediato sobre esta situación o a otro superior, si la persona denunciada es su jefatura?  Marque con una “X” la alternativa que corresponda:</w:t>
      </w:r>
    </w:p>
    <w:p w14:paraId="74866CDF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29B2B0B6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90A9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81B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6F17A2" w14:paraId="16592AD3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FE6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59F0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6F17A2" w14:paraId="6A797EC9" w14:textId="77777777" w:rsidTr="00DF14E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CA3E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0C5F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 desconoce</w:t>
            </w:r>
          </w:p>
        </w:tc>
      </w:tr>
    </w:tbl>
    <w:p w14:paraId="5201E2E6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2D6A7164" w14:textId="77777777" w:rsidR="006F17A2" w:rsidRDefault="006F17A2" w:rsidP="006F17A2">
      <w:pPr>
        <w:rPr>
          <w:rFonts w:ascii="Roboto" w:eastAsia="Roboto" w:hAnsi="Roboto" w:cs="Roboto"/>
          <w:b/>
          <w:sz w:val="22"/>
          <w:szCs w:val="22"/>
        </w:rPr>
      </w:pPr>
    </w:p>
    <w:p w14:paraId="678CC904" w14:textId="77777777" w:rsidR="006F17A2" w:rsidRDefault="006F17A2" w:rsidP="006F17A2">
      <w:pPr>
        <w:ind w:left="-709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NARRACIÓN DE LOS HECHOS</w:t>
      </w:r>
    </w:p>
    <w:p w14:paraId="1F08876E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25404CCC" w14:textId="77777777" w:rsidR="006F17A2" w:rsidRDefault="006F17A2" w:rsidP="006F17A2">
      <w:pPr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Se encontrará con un espacio para relatar hechos, no olvide lo siguiente: </w:t>
      </w:r>
    </w:p>
    <w:p w14:paraId="2ECEECAD" w14:textId="77777777" w:rsidR="006F17A2" w:rsidRDefault="006F17A2" w:rsidP="006F1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Cronología de las situaciones a narrar</w:t>
      </w:r>
    </w:p>
    <w:p w14:paraId="535A7606" w14:textId="77777777" w:rsidR="006F17A2" w:rsidRDefault="006F17A2" w:rsidP="006F1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Especificar frecuencia y/o tiempo en que ocurrieron las situaciones descritas </w:t>
      </w:r>
    </w:p>
    <w:p w14:paraId="506EA177" w14:textId="77777777" w:rsidR="006F17A2" w:rsidRDefault="006F17A2" w:rsidP="006F1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Identificar personas involucradas (denunciado/a - testigos) si se manejan datos de contacto, que éstos sean incluidos en cuadro al final del formulario. </w:t>
      </w:r>
    </w:p>
    <w:p w14:paraId="3F35318A" w14:textId="77777777" w:rsidR="006F17A2" w:rsidRDefault="006F17A2" w:rsidP="006F1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Dentro de los anexos del Protocolo, se agrega una línea de tiempo que puede facilitar el relato cronológico de los hechos, no es obligación utilizarla. </w:t>
      </w:r>
    </w:p>
    <w:p w14:paraId="76BA56C4" w14:textId="77777777" w:rsidR="006F17A2" w:rsidRDefault="006F17A2" w:rsidP="006F1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Si requiere más espacio, puede incorporar las hojas que estime conveniente.</w:t>
      </w:r>
    </w:p>
    <w:p w14:paraId="659FA306" w14:textId="77777777" w:rsidR="006F17A2" w:rsidRDefault="006F17A2" w:rsidP="006F17A2">
      <w:pPr>
        <w:ind w:left="-142" w:hanging="142"/>
        <w:rPr>
          <w:rFonts w:ascii="Roboto" w:eastAsia="Roboto" w:hAnsi="Roboto" w:cs="Roboto"/>
          <w:sz w:val="18"/>
          <w:szCs w:val="18"/>
        </w:rPr>
      </w:pPr>
    </w:p>
    <w:tbl>
      <w:tblPr>
        <w:tblW w:w="10348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6F17A2" w14:paraId="3E9BB112" w14:textId="77777777" w:rsidTr="006F17A2">
        <w:trPr>
          <w:trHeight w:val="60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06E8" w14:textId="77777777" w:rsidR="006F17A2" w:rsidRDefault="006F17A2" w:rsidP="00DF14E7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1. Describa las conductas manifestadas - en orden cronológico - por la persona denunciada que avalarían la acusación. Indique el/los hechos; las personas involucradas; el lugar donde ocurrió; tiempos de exposición al/los hechos y otros detalles que complementen la denuncia. Intente ser lo más específica/o posible. </w:t>
            </w:r>
          </w:p>
        </w:tc>
      </w:tr>
      <w:tr w:rsidR="006F17A2" w14:paraId="60775969" w14:textId="77777777" w:rsidTr="006F17A2">
        <w:trPr>
          <w:trHeight w:val="510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E19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8B061A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br/>
            </w:r>
          </w:p>
          <w:p w14:paraId="51A0570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F36B8C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415C587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EBB2F8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3E1AA3B5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F073EE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4051030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14AED5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327FC54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AC0D245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24F885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402EE0C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172045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E1D6A79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98AA13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56586F9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9BE946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3F50205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FF66DA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BDA29D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B82F19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97B36A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6ED586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A651AD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3C2B4F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FA651D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A9F39B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976F92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442144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4611CFD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345EA32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DA6C0C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13F4EF0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4C43E8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7A0A0AF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8411DE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56E227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3D2D7B5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4E163F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5C5C145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2E943E2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1A20635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678FB979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FCB51F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06153A7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  <w:p w14:paraId="7771B69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5DADE9C9" w14:textId="77777777" w:rsidR="006F17A2" w:rsidRDefault="006F17A2" w:rsidP="006F17A2">
      <w:pPr>
        <w:widowControl w:val="0"/>
        <w:rPr>
          <w:rFonts w:ascii="Roboto" w:eastAsia="Roboto" w:hAnsi="Roboto" w:cs="Roboto"/>
          <w:b/>
          <w:sz w:val="22"/>
          <w:szCs w:val="22"/>
        </w:rPr>
      </w:pPr>
    </w:p>
    <w:p w14:paraId="73EE9949" w14:textId="77777777" w:rsidR="006F17A2" w:rsidRDefault="006F17A2" w:rsidP="006F17A2">
      <w:pPr>
        <w:widowControl w:val="0"/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22"/>
          <w:szCs w:val="22"/>
        </w:rPr>
        <w:t>IDENTIFICACIÓN DE TESTIGOS</w:t>
      </w:r>
      <w:r>
        <w:rPr>
          <w:rFonts w:ascii="Roboto" w:eastAsia="Roboto" w:hAnsi="Roboto" w:cs="Roboto"/>
          <w:sz w:val="18"/>
          <w:szCs w:val="18"/>
        </w:rPr>
        <w:t xml:space="preserve"> </w:t>
      </w:r>
    </w:p>
    <w:p w14:paraId="237B7A7C" w14:textId="77777777" w:rsidR="006F17A2" w:rsidRDefault="006F17A2" w:rsidP="006F1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287"/>
        <w:rPr>
          <w:rFonts w:ascii="Roboto" w:eastAsia="Roboto" w:hAnsi="Roboto" w:cs="Roboto"/>
          <w:b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8"/>
        <w:gridCol w:w="6153"/>
      </w:tblGrid>
      <w:tr w:rsidR="006F17A2" w14:paraId="6B19CBB0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6AF5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F46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0EE9D2CB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089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40D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:rsidRPr="009455A5" w14:paraId="365C3D3C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87E0D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9D6D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6F17A2" w14:paraId="0975E2C5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EA1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05D0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400F9512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49C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2EB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226B81CB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699AC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35E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115F012C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04BC9FD9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534CF769" w14:textId="77777777" w:rsidR="006F17A2" w:rsidRDefault="006F17A2" w:rsidP="006F1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287"/>
        <w:rPr>
          <w:rFonts w:ascii="Roboto" w:eastAsia="Roboto" w:hAnsi="Roboto" w:cs="Roboto"/>
          <w:b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8"/>
        <w:gridCol w:w="6153"/>
      </w:tblGrid>
      <w:tr w:rsidR="006F17A2" w14:paraId="45A09199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5E1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AE9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5E5BBAED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E840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0A0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:rsidRPr="009455A5" w14:paraId="25EB6988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0BE4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CB9F" w14:textId="77777777" w:rsidR="006F17A2" w:rsidRPr="001469CB" w:rsidRDefault="006F17A2" w:rsidP="00DF14E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6F17A2" w14:paraId="69233D4D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554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7571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626F2AFD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3973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674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  <w:tr w:rsidR="006F17A2" w14:paraId="6A24658F" w14:textId="77777777" w:rsidTr="006F17A2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07D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>Mail de contacto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E4C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11591E08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22E1CEC8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4BC69922" w14:textId="1B4DF417" w:rsidR="006F17A2" w:rsidRDefault="006F17A2" w:rsidP="006F17A2">
      <w:pPr>
        <w:widowControl w:val="0"/>
        <w:ind w:left="-142" w:hanging="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* Si requiere de más espacio para agregar otro/a testigo, anéxelo al final del formulario junto a otros documentos si existiesen, en este formato. </w:t>
      </w:r>
    </w:p>
    <w:p w14:paraId="1CED9C53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6292D000" w14:textId="77777777" w:rsidR="006F17A2" w:rsidRDefault="006F17A2" w:rsidP="006F17A2">
      <w:pPr>
        <w:ind w:left="-709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ANTECEDENTES Y DOCUMENTOS QUE ACREDITAN LA DENUNCIA</w:t>
      </w:r>
    </w:p>
    <w:p w14:paraId="35428484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53E280BD" w14:textId="77777777" w:rsidR="006F17A2" w:rsidRDefault="006F17A2" w:rsidP="006F17A2">
      <w:pPr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¿Con qué documentos o antecedentes cuenta, que acrediten su denuncia?</w:t>
      </w:r>
    </w:p>
    <w:p w14:paraId="3371A2C2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297DCCFC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4EDC453A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DB796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DFBE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Ninguna evidencia específica</w:t>
            </w:r>
          </w:p>
        </w:tc>
      </w:tr>
      <w:tr w:rsidR="006F17A2" w14:paraId="488903FA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ADA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4CA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Testigos</w:t>
            </w:r>
          </w:p>
        </w:tc>
      </w:tr>
      <w:tr w:rsidR="006F17A2" w14:paraId="6439A8BD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6F1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234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Correos electrónicos</w:t>
            </w:r>
          </w:p>
        </w:tc>
      </w:tr>
      <w:tr w:rsidR="006F17A2" w14:paraId="3067E833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4DF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3834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Documentos</w:t>
            </w:r>
          </w:p>
        </w:tc>
      </w:tr>
      <w:tr w:rsidR="006F17A2" w14:paraId="101A6BB3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C70B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B4A8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Informe médico y/o psicológico</w:t>
            </w:r>
          </w:p>
        </w:tc>
      </w:tr>
      <w:tr w:rsidR="006F17A2" w14:paraId="7843FC2F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5D42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A5C3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Otros medios de prueba</w:t>
            </w:r>
          </w:p>
        </w:tc>
      </w:tr>
    </w:tbl>
    <w:p w14:paraId="632E88D0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0B438994" w14:textId="77777777" w:rsidR="006F17A2" w:rsidRDefault="006F17A2" w:rsidP="006F17A2">
      <w:pPr>
        <w:ind w:hanging="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Señale cuáles:  _____________________________________________________________________________</w:t>
      </w:r>
    </w:p>
    <w:p w14:paraId="2854262F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p w14:paraId="3F49A161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978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F17A2" w14:paraId="3201FE30" w14:textId="77777777" w:rsidTr="006F17A2">
        <w:trPr>
          <w:trHeight w:val="20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EAF2" w14:textId="77777777" w:rsidR="006F17A2" w:rsidRDefault="006F17A2" w:rsidP="00DF14E7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Señale los documentos que adjunta en la presente denuncia, indicando el nombre del documento y el número de páginas.</w:t>
            </w:r>
          </w:p>
        </w:tc>
      </w:tr>
      <w:tr w:rsidR="006F17A2" w14:paraId="25B6A965" w14:textId="77777777" w:rsidTr="006F17A2">
        <w:trPr>
          <w:trHeight w:val="17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3AB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</w:tr>
    </w:tbl>
    <w:p w14:paraId="6B8D4787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2ECC8CC5" w14:textId="77777777" w:rsidR="006F17A2" w:rsidRDefault="006F17A2" w:rsidP="006F17A2">
      <w:pPr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¿La víctima solicitó apoyo del Equipo de acogida y orientación?  </w:t>
      </w:r>
    </w:p>
    <w:p w14:paraId="78412393" w14:textId="77777777" w:rsidR="006F17A2" w:rsidRDefault="006F17A2" w:rsidP="006F17A2">
      <w:pPr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75FEBF93" w14:textId="77777777" w:rsidR="006F17A2" w:rsidRDefault="006F17A2" w:rsidP="006F17A2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6F17A2" w14:paraId="31B3FF23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704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043A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6F17A2" w14:paraId="7DC72EC1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A1E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F47D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6F17A2" w14:paraId="51D53D34" w14:textId="77777777" w:rsidTr="006F17A2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B007" w14:textId="77777777" w:rsidR="006F17A2" w:rsidRDefault="006F17A2" w:rsidP="00DF14E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D794" w14:textId="77777777" w:rsidR="006F17A2" w:rsidRDefault="006F17A2" w:rsidP="00DF14E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Desconozco quien cumple ese rol en mi establecimiento</w:t>
            </w:r>
          </w:p>
        </w:tc>
      </w:tr>
    </w:tbl>
    <w:p w14:paraId="7C99D811" w14:textId="77777777" w:rsidR="006F17A2" w:rsidRDefault="006F17A2" w:rsidP="006F17A2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3502FEC2" w14:textId="77777777" w:rsidR="006F17A2" w:rsidRDefault="006F17A2" w:rsidP="006F17A2">
      <w:pPr>
        <w:rPr>
          <w:rFonts w:ascii="Roboto" w:eastAsia="Roboto" w:hAnsi="Roboto" w:cs="Roboto"/>
          <w:b/>
          <w:sz w:val="24"/>
          <w:szCs w:val="24"/>
        </w:rPr>
      </w:pPr>
    </w:p>
    <w:p w14:paraId="4EF4389C" w14:textId="77777777" w:rsidR="006F17A2" w:rsidRDefault="006F17A2" w:rsidP="006F17A2">
      <w:pPr>
        <w:rPr>
          <w:rFonts w:ascii="Roboto" w:eastAsia="Roboto" w:hAnsi="Roboto" w:cs="Roboto"/>
        </w:rPr>
      </w:pPr>
    </w:p>
    <w:tbl>
      <w:tblPr>
        <w:tblW w:w="368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2"/>
      </w:tblGrid>
      <w:tr w:rsidR="006F17A2" w14:paraId="6B3F9A49" w14:textId="77777777" w:rsidTr="00DF14E7">
        <w:trPr>
          <w:trHeight w:val="300"/>
          <w:jc w:val="right"/>
        </w:trPr>
        <w:tc>
          <w:tcPr>
            <w:tcW w:w="36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943D" w14:textId="77777777" w:rsidR="006F17A2" w:rsidRDefault="006F17A2" w:rsidP="00DF14E7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y Firma del/la Denunciante</w:t>
            </w:r>
          </w:p>
        </w:tc>
      </w:tr>
    </w:tbl>
    <w:p w14:paraId="020ED038" w14:textId="77777777" w:rsidR="006F17A2" w:rsidRDefault="006F17A2" w:rsidP="006F17A2">
      <w:pPr>
        <w:widowControl w:val="0"/>
        <w:jc w:val="right"/>
        <w:rPr>
          <w:rFonts w:ascii="Roboto" w:eastAsia="Roboto" w:hAnsi="Roboto" w:cs="Roboto"/>
          <w:sz w:val="16"/>
          <w:szCs w:val="16"/>
        </w:rPr>
      </w:pPr>
    </w:p>
    <w:p w14:paraId="0D56A4D3" w14:textId="77777777" w:rsidR="006F17A2" w:rsidRDefault="006F17A2" w:rsidP="006F17A2">
      <w:pPr>
        <w:jc w:val="right"/>
        <w:rPr>
          <w:rFonts w:ascii="Roboto" w:eastAsia="Roboto" w:hAnsi="Roboto" w:cs="Roboto"/>
          <w:sz w:val="16"/>
          <w:szCs w:val="16"/>
        </w:rPr>
      </w:pPr>
    </w:p>
    <w:p w14:paraId="4FFDFA23" w14:textId="77777777" w:rsidR="006F17A2" w:rsidRDefault="006F17A2" w:rsidP="006F17A2">
      <w:pPr>
        <w:jc w:val="right"/>
        <w:rPr>
          <w:rFonts w:ascii="Roboto" w:eastAsia="Roboto" w:hAnsi="Roboto" w:cs="Roboto"/>
          <w:sz w:val="16"/>
          <w:szCs w:val="16"/>
        </w:rPr>
      </w:pPr>
    </w:p>
    <w:p w14:paraId="5D71E61F" w14:textId="7358F1CE" w:rsidR="006F17A2" w:rsidRDefault="006F17A2" w:rsidP="006F17A2">
      <w:pPr>
        <w:jc w:val="right"/>
        <w:rPr>
          <w:rFonts w:ascii="Roboto" w:eastAsia="Roboto" w:hAnsi="Roboto" w:cs="Roboto"/>
          <w:sz w:val="16"/>
          <w:szCs w:val="16"/>
        </w:rPr>
      </w:pPr>
    </w:p>
    <w:p w14:paraId="759626E0" w14:textId="2B755DD5" w:rsidR="006F17A2" w:rsidRDefault="006F17A2" w:rsidP="006F17A2">
      <w:pPr>
        <w:jc w:val="right"/>
        <w:rPr>
          <w:rFonts w:ascii="Roboto" w:eastAsia="Roboto" w:hAnsi="Roboto" w:cs="Roboto"/>
          <w:sz w:val="16"/>
          <w:szCs w:val="16"/>
        </w:rPr>
      </w:pPr>
    </w:p>
    <w:p w14:paraId="6408B1A3" w14:textId="2C452B41" w:rsidR="006F17A2" w:rsidRPr="00D859AF" w:rsidRDefault="006F17A2" w:rsidP="00D859AF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Fecha de entrega del documento ____ /____ /______</w:t>
      </w:r>
    </w:p>
    <w:sectPr w:rsidR="006F17A2" w:rsidRPr="00D859AF" w:rsidSect="006F17A2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2FD"/>
    <w:multiLevelType w:val="multilevel"/>
    <w:tmpl w:val="2B3A9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C429A0"/>
    <w:multiLevelType w:val="multilevel"/>
    <w:tmpl w:val="161CA2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5093947">
    <w:abstractNumId w:val="0"/>
  </w:num>
  <w:num w:numId="2" w16cid:durableId="136697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A2"/>
    <w:rsid w:val="001A40A7"/>
    <w:rsid w:val="002B137C"/>
    <w:rsid w:val="004A5B23"/>
    <w:rsid w:val="006F17A2"/>
    <w:rsid w:val="00D859AF"/>
    <w:rsid w:val="00D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7490"/>
  <w15:chartTrackingRefBased/>
  <w15:docId w15:val="{AA2A59D1-E58E-4AB0-9EC2-BFC704E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A2"/>
    <w:pPr>
      <w:spacing w:after="0" w:line="240" w:lineRule="auto"/>
    </w:pPr>
    <w:rPr>
      <w:rFonts w:ascii="Times New Roman" w:eastAsia="Times New Roman" w:hAnsi="Times New Roman" w:cs="Arial Unicode MS"/>
      <w:color w:val="000000"/>
      <w:kern w:val="0"/>
      <w:sz w:val="20"/>
      <w:szCs w:val="20"/>
      <w:u w:color="000000"/>
      <w:lang w:val="es-ES_tradnl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Neira Molina</dc:creator>
  <cp:keywords/>
  <dc:description/>
  <cp:lastModifiedBy>servicio metropolitano</cp:lastModifiedBy>
  <cp:revision>2</cp:revision>
  <dcterms:created xsi:type="dcterms:W3CDTF">2024-07-31T20:08:00Z</dcterms:created>
  <dcterms:modified xsi:type="dcterms:W3CDTF">2024-07-31T20:08:00Z</dcterms:modified>
</cp:coreProperties>
</file>