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4BFC" w14:textId="20A1A691" w:rsidR="0015335A" w:rsidRDefault="00426FF3" w:rsidP="00F2449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ANEXO 5. </w:t>
      </w:r>
      <w:r w:rsidR="006A1D06" w:rsidRPr="00F331E4">
        <w:rPr>
          <w:b/>
          <w:bCs/>
        </w:rPr>
        <w:t xml:space="preserve">FORMULARIO </w:t>
      </w:r>
      <w:r w:rsidR="002E67F1">
        <w:rPr>
          <w:b/>
          <w:bCs/>
        </w:rPr>
        <w:t>INFORME FINAL</w:t>
      </w:r>
      <w:r w:rsidR="00A65387">
        <w:rPr>
          <w:b/>
          <w:bCs/>
        </w:rPr>
        <w:t xml:space="preserve"> PARA PROTOCOLOS/ ENSAYOS CLÍNICOS</w:t>
      </w:r>
    </w:p>
    <w:p w14:paraId="0F8F7574" w14:textId="77777777" w:rsidR="00F2449C" w:rsidRDefault="00F2449C" w:rsidP="00F2449C">
      <w:pPr>
        <w:pStyle w:val="Default"/>
        <w:jc w:val="center"/>
        <w:rPr>
          <w:b/>
          <w:bCs/>
        </w:rPr>
      </w:pPr>
    </w:p>
    <w:p w14:paraId="2B932CE4" w14:textId="381A5AFD" w:rsidR="006E4B9F" w:rsidRPr="006C57E6" w:rsidRDefault="00A0583B" w:rsidP="006C57E6">
      <w:pPr>
        <w:spacing w:line="360" w:lineRule="auto"/>
        <w:rPr>
          <w:rFonts w:ascii="Arial" w:hAnsi="Arial" w:cs="Arial"/>
          <w:color w:val="auto"/>
          <w:sz w:val="22"/>
        </w:rPr>
      </w:pPr>
      <w:r w:rsidRPr="00A14A06">
        <w:rPr>
          <w:rFonts w:ascii="Arial" w:hAnsi="Arial" w:cs="Arial"/>
          <w:color w:val="auto"/>
          <w:sz w:val="22"/>
        </w:rPr>
        <w:t xml:space="preserve">Complete la siguiente información acerca del estado de </w:t>
      </w:r>
      <w:r>
        <w:rPr>
          <w:rFonts w:ascii="Arial" w:hAnsi="Arial" w:cs="Arial"/>
          <w:color w:val="auto"/>
          <w:sz w:val="22"/>
        </w:rPr>
        <w:t xml:space="preserve">avance de </w:t>
      </w:r>
      <w:r w:rsidRPr="00A14A06">
        <w:rPr>
          <w:rFonts w:ascii="Arial" w:hAnsi="Arial" w:cs="Arial"/>
          <w:color w:val="auto"/>
          <w:sz w:val="22"/>
        </w:rPr>
        <w:t>su protocolo</w:t>
      </w:r>
      <w:r>
        <w:rPr>
          <w:rFonts w:ascii="Arial" w:hAnsi="Arial" w:cs="Arial"/>
          <w:color w:val="auto"/>
          <w:sz w:val="22"/>
        </w:rPr>
        <w:t xml:space="preserve">. </w:t>
      </w:r>
      <w:r w:rsidRPr="00A14A06">
        <w:rPr>
          <w:rFonts w:ascii="Arial" w:hAnsi="Arial" w:cs="Arial"/>
          <w:color w:val="auto"/>
          <w:sz w:val="22"/>
        </w:rPr>
        <w:t>Puede adjuntar inform</w:t>
      </w:r>
      <w:r>
        <w:rPr>
          <w:rFonts w:ascii="Arial" w:hAnsi="Arial" w:cs="Arial"/>
          <w:color w:val="auto"/>
          <w:sz w:val="22"/>
        </w:rPr>
        <w:t xml:space="preserve">ación adicional a la mínima solicitada.  </w:t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6424"/>
        <w:gridCol w:w="630"/>
        <w:gridCol w:w="1730"/>
      </w:tblGrid>
      <w:tr w:rsidR="00823BD3" w:rsidRPr="00E041C7" w14:paraId="300E0CB4" w14:textId="77777777" w:rsidTr="00823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AE1D8" w14:textId="77777777" w:rsidR="00823BD3" w:rsidRPr="00B916F6" w:rsidRDefault="00823BD3" w:rsidP="00980227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Criterios de Evaluación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6FCF3" w14:textId="77777777" w:rsidR="00823BD3" w:rsidRPr="00B916F6" w:rsidRDefault="00823BD3" w:rsidP="00980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2DC2D" w14:textId="035B061C" w:rsidR="00823BD3" w:rsidRPr="00B916F6" w:rsidRDefault="00823BD3" w:rsidP="00F441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CL"/>
              </w:rPr>
            </w:pPr>
          </w:p>
        </w:tc>
      </w:tr>
      <w:tr w:rsidR="00823BD3" w:rsidRPr="00E041C7" w14:paraId="6900F92A" w14:textId="77777777" w:rsidTr="0082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85B" w14:textId="167DB03C" w:rsidR="00823BD3" w:rsidRPr="00B916F6" w:rsidRDefault="00823BD3" w:rsidP="00980227">
            <w:pPr>
              <w:jc w:val="left"/>
              <w:rPr>
                <w:rFonts w:ascii="Arial" w:hAnsi="Arial" w:cs="Arial"/>
                <w:b w:val="0"/>
                <w:bCs w:val="0"/>
                <w:color w:val="auto"/>
                <w:szCs w:val="20"/>
              </w:rPr>
            </w:pPr>
            <w:r w:rsidRPr="00B916F6">
              <w:rPr>
                <w:rFonts w:ascii="Arial" w:hAnsi="Arial" w:cs="Arial"/>
                <w:b w:val="0"/>
                <w:bCs w:val="0"/>
                <w:color w:val="auto"/>
                <w:szCs w:val="20"/>
              </w:rPr>
              <w:t>Título del protocolo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75E9D" w14:textId="77777777" w:rsidR="00823BD3" w:rsidRPr="00B916F6" w:rsidRDefault="00823BD3" w:rsidP="009802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  <w:tr w:rsidR="00823BD3" w:rsidRPr="00E041C7" w14:paraId="571078DE" w14:textId="77777777" w:rsidTr="00823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BE5C" w14:textId="744FBCE0" w:rsidR="00823BD3" w:rsidRPr="00B916F6" w:rsidRDefault="00823BD3" w:rsidP="00980227">
            <w:pPr>
              <w:jc w:val="left"/>
              <w:rPr>
                <w:rFonts w:ascii="Arial" w:hAnsi="Arial" w:cs="Arial"/>
                <w:b w:val="0"/>
                <w:bCs w:val="0"/>
                <w:color w:val="auto"/>
                <w:szCs w:val="20"/>
              </w:rPr>
            </w:pPr>
            <w:r w:rsidRPr="00B916F6">
              <w:rPr>
                <w:rFonts w:ascii="Arial" w:hAnsi="Arial" w:cs="Arial"/>
                <w:b w:val="0"/>
                <w:bCs w:val="0"/>
                <w:color w:val="auto"/>
                <w:szCs w:val="20"/>
              </w:rPr>
              <w:t>Sitio de realización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3295" w14:textId="77777777" w:rsidR="00823BD3" w:rsidRPr="00B916F6" w:rsidRDefault="00823BD3" w:rsidP="00980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  <w:tr w:rsidR="00823BD3" w:rsidRPr="00E041C7" w14:paraId="7FF72185" w14:textId="77777777" w:rsidTr="0082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AF72" w14:textId="3CB23B5F" w:rsidR="00823BD3" w:rsidRPr="00B916F6" w:rsidRDefault="00823BD3" w:rsidP="00980227">
            <w:pPr>
              <w:jc w:val="left"/>
              <w:rPr>
                <w:rFonts w:ascii="Arial" w:hAnsi="Arial" w:cs="Arial"/>
                <w:b w:val="0"/>
                <w:bCs w:val="0"/>
                <w:color w:val="auto"/>
                <w:szCs w:val="20"/>
              </w:rPr>
            </w:pPr>
            <w:r w:rsidRPr="00B916F6">
              <w:rPr>
                <w:rFonts w:ascii="Arial" w:hAnsi="Arial" w:cs="Arial"/>
                <w:b w:val="0"/>
                <w:bCs w:val="0"/>
                <w:color w:val="auto"/>
                <w:szCs w:val="20"/>
              </w:rPr>
              <w:t>Nombre Investigador principal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F810F" w14:textId="77777777" w:rsidR="00823BD3" w:rsidRPr="00B916F6" w:rsidRDefault="00823BD3" w:rsidP="009802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  <w:tr w:rsidR="00823BD3" w:rsidRPr="00E041C7" w14:paraId="2FE525F7" w14:textId="77777777" w:rsidTr="00823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DBEF" w14:textId="180C5AD5" w:rsidR="00823BD3" w:rsidRPr="00B916F6" w:rsidRDefault="00823BD3" w:rsidP="00980227">
            <w:pPr>
              <w:jc w:val="left"/>
              <w:rPr>
                <w:rFonts w:ascii="Arial" w:hAnsi="Arial" w:cs="Arial"/>
                <w:b w:val="0"/>
                <w:bCs w:val="0"/>
                <w:color w:val="auto"/>
                <w:szCs w:val="20"/>
              </w:rPr>
            </w:pPr>
            <w:r w:rsidRPr="00B916F6">
              <w:rPr>
                <w:rFonts w:ascii="Arial" w:eastAsia="Calibri" w:hAnsi="Arial" w:cs="Arial"/>
                <w:b w:val="0"/>
                <w:bCs w:val="0"/>
                <w:color w:val="auto"/>
                <w:szCs w:val="20"/>
                <w:shd w:val="clear" w:color="auto" w:fill="FFFFFF"/>
              </w:rPr>
              <w:t>Nombre Patrocinador (Si Aplica)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16CBC" w14:textId="77777777" w:rsidR="00823BD3" w:rsidRPr="00B916F6" w:rsidRDefault="00823BD3" w:rsidP="00980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  <w:tr w:rsidR="00823BD3" w:rsidRPr="00E041C7" w14:paraId="59A5B886" w14:textId="77777777" w:rsidTr="0082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F7C9" w14:textId="1F0FDB81" w:rsidR="00823BD3" w:rsidRPr="00B916F6" w:rsidRDefault="00823BD3" w:rsidP="00980227">
            <w:pPr>
              <w:jc w:val="left"/>
              <w:rPr>
                <w:rFonts w:ascii="Arial" w:eastAsia="Calibri" w:hAnsi="Arial" w:cs="Arial"/>
                <w:b w:val="0"/>
                <w:bCs w:val="0"/>
                <w:color w:val="auto"/>
                <w:szCs w:val="20"/>
                <w:shd w:val="clear" w:color="auto" w:fill="FFFFFF"/>
              </w:rPr>
            </w:pPr>
            <w:r w:rsidRPr="00B916F6">
              <w:rPr>
                <w:rFonts w:ascii="Arial" w:eastAsia="Calibri" w:hAnsi="Arial" w:cs="Arial"/>
                <w:b w:val="0"/>
                <w:bCs w:val="0"/>
                <w:color w:val="auto"/>
                <w:szCs w:val="20"/>
                <w:shd w:val="clear" w:color="auto" w:fill="FFFFFF"/>
              </w:rPr>
              <w:t>Vigencia de póliza (Si Aplica)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9992A" w14:textId="77777777" w:rsidR="00823BD3" w:rsidRPr="00B916F6" w:rsidRDefault="00823BD3" w:rsidP="009802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  <w:tr w:rsidR="00823BD3" w:rsidRPr="00E041C7" w14:paraId="18A7B397" w14:textId="77777777" w:rsidTr="00823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B04" w14:textId="51582D58" w:rsidR="00823BD3" w:rsidRPr="00B916F6" w:rsidRDefault="00823BD3" w:rsidP="00980227">
            <w:pPr>
              <w:jc w:val="left"/>
              <w:rPr>
                <w:rFonts w:ascii="Arial" w:hAnsi="Arial" w:cs="Arial"/>
                <w:b w:val="0"/>
                <w:bCs w:val="0"/>
                <w:color w:val="auto"/>
                <w:szCs w:val="20"/>
              </w:rPr>
            </w:pPr>
            <w:r w:rsidRPr="00B916F6">
              <w:rPr>
                <w:rFonts w:ascii="Arial" w:hAnsi="Arial" w:cs="Arial"/>
                <w:b w:val="0"/>
                <w:bCs w:val="0"/>
                <w:color w:val="auto"/>
                <w:szCs w:val="20"/>
              </w:rPr>
              <w:t>Fecha aprobación CEC SSMC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39E97" w14:textId="77777777" w:rsidR="00823BD3" w:rsidRPr="00B916F6" w:rsidRDefault="00823BD3" w:rsidP="00980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  <w:tr w:rsidR="00823BD3" w:rsidRPr="00E041C7" w14:paraId="120976BE" w14:textId="77777777" w:rsidTr="0082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6C30" w14:textId="18B1BD67" w:rsidR="00823BD3" w:rsidRPr="00B916F6" w:rsidRDefault="00823BD3" w:rsidP="00980227">
            <w:pPr>
              <w:jc w:val="left"/>
              <w:rPr>
                <w:rFonts w:ascii="Arial" w:hAnsi="Arial" w:cs="Arial"/>
                <w:b w:val="0"/>
                <w:bCs w:val="0"/>
                <w:color w:val="auto"/>
                <w:szCs w:val="20"/>
              </w:rPr>
            </w:pPr>
            <w:r w:rsidRPr="00B916F6">
              <w:rPr>
                <w:rFonts w:ascii="Arial" w:hAnsi="Arial" w:cs="Arial"/>
                <w:b w:val="0"/>
                <w:bCs w:val="0"/>
                <w:color w:val="auto"/>
                <w:szCs w:val="20"/>
              </w:rPr>
              <w:t>Fecha última renovación ética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5A5E1" w14:textId="77777777" w:rsidR="00823BD3" w:rsidRPr="00B916F6" w:rsidRDefault="00823BD3" w:rsidP="009802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  <w:tr w:rsidR="00823BD3" w:rsidRPr="00E041C7" w14:paraId="78EE704B" w14:textId="77777777" w:rsidTr="00823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0DE0" w14:textId="2AF29E98" w:rsidR="00823BD3" w:rsidRPr="00B916F6" w:rsidRDefault="00823BD3" w:rsidP="00980227">
            <w:pPr>
              <w:jc w:val="left"/>
              <w:rPr>
                <w:rFonts w:ascii="Arial" w:hAnsi="Arial" w:cs="Arial"/>
                <w:b w:val="0"/>
                <w:bCs w:val="0"/>
                <w:color w:val="auto"/>
                <w:szCs w:val="20"/>
              </w:rPr>
            </w:pPr>
            <w:r w:rsidRPr="00B916F6">
              <w:rPr>
                <w:rFonts w:ascii="Arial" w:hAnsi="Arial" w:cs="Arial"/>
                <w:b w:val="0"/>
                <w:bCs w:val="0"/>
                <w:color w:val="auto"/>
                <w:szCs w:val="20"/>
              </w:rPr>
              <w:t xml:space="preserve">Fecha Enmienda al protocolo </w:t>
            </w:r>
            <w:r w:rsidRPr="00B916F6">
              <w:rPr>
                <w:rFonts w:ascii="Arial" w:eastAsia="Calibri" w:hAnsi="Arial" w:cs="Arial"/>
                <w:b w:val="0"/>
                <w:bCs w:val="0"/>
                <w:color w:val="auto"/>
                <w:szCs w:val="20"/>
                <w:shd w:val="clear" w:color="auto" w:fill="FFFFFF"/>
              </w:rPr>
              <w:t>(Si Aplica)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93CCE" w14:textId="77777777" w:rsidR="00823BD3" w:rsidRPr="00B916F6" w:rsidRDefault="00823BD3" w:rsidP="00980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  <w:tr w:rsidR="00823BD3" w:rsidRPr="00E041C7" w14:paraId="5B4D6FEE" w14:textId="77777777" w:rsidTr="0082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5B2" w14:textId="458D921A" w:rsidR="00823BD3" w:rsidRPr="00B916F6" w:rsidRDefault="00823BD3" w:rsidP="00980227">
            <w:pPr>
              <w:jc w:val="left"/>
              <w:rPr>
                <w:rFonts w:ascii="Arial" w:hAnsi="Arial" w:cs="Arial"/>
                <w:b w:val="0"/>
                <w:bCs w:val="0"/>
                <w:color w:val="auto"/>
                <w:szCs w:val="20"/>
              </w:rPr>
            </w:pPr>
            <w:r w:rsidRPr="00B916F6">
              <w:rPr>
                <w:rFonts w:ascii="Arial" w:hAnsi="Arial" w:cs="Arial"/>
                <w:b w:val="0"/>
                <w:bCs w:val="0"/>
                <w:color w:val="auto"/>
                <w:szCs w:val="20"/>
              </w:rPr>
              <w:t>Fecha de finalización del estudio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9C8EA" w14:textId="77777777" w:rsidR="00823BD3" w:rsidRPr="00B916F6" w:rsidRDefault="00823BD3" w:rsidP="009802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  <w:tr w:rsidR="00823BD3" w:rsidRPr="00E041C7" w14:paraId="06CC53F0" w14:textId="77777777" w:rsidTr="00823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ACA7" w14:textId="47C41600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auto"/>
                <w:szCs w:val="20"/>
                <w:lang w:eastAsia="es-CL"/>
              </w:rPr>
            </w:pPr>
            <w:r w:rsidRPr="00B916F6">
              <w:rPr>
                <w:rFonts w:ascii="Arial" w:hAnsi="Arial" w:cs="Arial"/>
                <w:b w:val="0"/>
                <w:bCs w:val="0"/>
                <w:color w:val="auto"/>
                <w:szCs w:val="20"/>
              </w:rPr>
              <w:t>Detalles de cualquier publicación o documento aceptado (s) para publicación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0DBC8" w14:textId="77777777" w:rsidR="00823BD3" w:rsidRPr="00B916F6" w:rsidRDefault="00823BD3" w:rsidP="00F441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  <w:tr w:rsidR="00823BD3" w:rsidRPr="00E041C7" w14:paraId="76DB1CC4" w14:textId="77777777" w:rsidTr="0082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257E" w14:textId="20D0EFBE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 xml:space="preserve">Número de sujetos enrolados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68579" w14:textId="77777777" w:rsidR="00823BD3" w:rsidRPr="00B916F6" w:rsidRDefault="00823BD3" w:rsidP="00F441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</w:tr>
      <w:tr w:rsidR="00823BD3" w:rsidRPr="00E041C7" w14:paraId="2CAEA70A" w14:textId="77777777" w:rsidTr="00823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72AE" w14:textId="19A51A2B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>Número de sujetos que se han retirado por instrucci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 xml:space="preserve">ones </w:t>
            </w: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 xml:space="preserve">del investigador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F3B9C" w14:textId="77777777" w:rsidR="00823BD3" w:rsidRPr="00B916F6" w:rsidRDefault="00823BD3" w:rsidP="00F441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</w:tr>
      <w:tr w:rsidR="00823BD3" w:rsidRPr="00E041C7" w14:paraId="5093912A" w14:textId="77777777" w:rsidTr="0082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4CC2" w14:textId="0D94EB3E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>Las r</w:t>
            </w: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>azones del retiro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CAF72" w14:textId="77777777" w:rsidR="00823BD3" w:rsidRPr="00B916F6" w:rsidRDefault="00823BD3" w:rsidP="00F441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  <w:tr w:rsidR="00823BD3" w:rsidRPr="00E041C7" w14:paraId="2466775F" w14:textId="77777777" w:rsidTr="00823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FC88" w14:textId="1AC92939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>Número de sujetos que abandonaron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A478" w14:textId="77777777" w:rsidR="00823BD3" w:rsidRPr="00B916F6" w:rsidRDefault="00823BD3" w:rsidP="00F441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</w:tr>
      <w:tr w:rsidR="00823BD3" w:rsidRPr="00E041C7" w14:paraId="385D711B" w14:textId="77777777" w:rsidTr="0082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40F2" w14:textId="79A7323B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 xml:space="preserve">Razones del abandono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8861B" w14:textId="77777777" w:rsidR="00823BD3" w:rsidRPr="00B916F6" w:rsidRDefault="00823BD3" w:rsidP="00F441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</w:tr>
      <w:tr w:rsidR="00823BD3" w:rsidRPr="00E041C7" w14:paraId="651BF1AF" w14:textId="77777777" w:rsidTr="00823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F498" w14:textId="70D72BE1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>Verificación de que todos los sujetos participantes firmaron el consentimiento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DCE31" w14:textId="77777777" w:rsidR="00823BD3" w:rsidRPr="00B916F6" w:rsidRDefault="00823BD3" w:rsidP="00F441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</w:tr>
      <w:tr w:rsidR="00823BD3" w:rsidRPr="00E041C7" w14:paraId="0658E466" w14:textId="77777777" w:rsidTr="0082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B624" w14:textId="2F3D84B8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>Número y descripción de eventos adversos serios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3087A" w14:textId="77777777" w:rsidR="00823BD3" w:rsidRPr="00B916F6" w:rsidRDefault="00823BD3" w:rsidP="00F441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</w:tr>
      <w:tr w:rsidR="00823BD3" w:rsidRPr="00E041C7" w14:paraId="68CAC01D" w14:textId="77777777" w:rsidTr="00823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D9C0" w14:textId="55BDB33A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 xml:space="preserve">Notificación de eventos adversos y procedimientos relacionados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41732" w14:textId="77777777" w:rsidR="00823BD3" w:rsidRPr="00B916F6" w:rsidRDefault="00823BD3" w:rsidP="00F441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</w:tr>
      <w:tr w:rsidR="00823BD3" w:rsidRPr="00E041C7" w14:paraId="260E258F" w14:textId="77777777" w:rsidTr="0082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0867" w14:textId="782B9705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>Reportes de Seguridad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91317" w14:textId="77777777" w:rsidR="00823BD3" w:rsidRPr="00B916F6" w:rsidRDefault="00823BD3" w:rsidP="00F441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</w:tr>
      <w:tr w:rsidR="00823BD3" w:rsidRPr="00E041C7" w14:paraId="0B684111" w14:textId="77777777" w:rsidTr="00823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AE61" w14:textId="5FA52CDD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>Listado de desviaciones del protocolo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C1B82" w14:textId="77777777" w:rsidR="00823BD3" w:rsidRPr="00B916F6" w:rsidRDefault="00823BD3" w:rsidP="00F441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</w:tr>
      <w:tr w:rsidR="00823BD3" w:rsidRPr="00E041C7" w14:paraId="2E66F9B0" w14:textId="77777777" w:rsidTr="0082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DFCD" w14:textId="5F2654C9" w:rsidR="00823BD3" w:rsidRPr="00B916F6" w:rsidRDefault="00823BD3" w:rsidP="00F44175">
            <w:pPr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  <w:lang w:eastAsia="es-CL"/>
              </w:rPr>
              <w:t>Resultados obtenidos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22B60" w14:textId="77777777" w:rsidR="00823BD3" w:rsidRPr="00B916F6" w:rsidRDefault="00823BD3" w:rsidP="00F441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B916F6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</w:tr>
    </w:tbl>
    <w:p w14:paraId="26C87E36" w14:textId="77777777" w:rsidR="006E4B9F" w:rsidRPr="00F331E4" w:rsidRDefault="006E4B9F" w:rsidP="00F331E4">
      <w:pPr>
        <w:pStyle w:val="Default"/>
        <w:jc w:val="center"/>
        <w:rPr>
          <w:b/>
          <w:bCs/>
        </w:rPr>
      </w:pPr>
    </w:p>
    <w:p w14:paraId="3DF83976" w14:textId="6728430F" w:rsidR="00A0583B" w:rsidRDefault="00B916F6" w:rsidP="000364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Información adicional</w:t>
      </w:r>
    </w:p>
    <w:p w14:paraId="215AE6D6" w14:textId="77777777" w:rsidR="00F44175" w:rsidRDefault="00F44175" w:rsidP="0003644C">
      <w:pPr>
        <w:pStyle w:val="Default"/>
        <w:rPr>
          <w:sz w:val="22"/>
          <w:szCs w:val="22"/>
        </w:rPr>
      </w:pPr>
    </w:p>
    <w:p w14:paraId="4A2BAD09" w14:textId="4E8F6A84" w:rsidR="0046124A" w:rsidRPr="0046124A" w:rsidRDefault="0046124A" w:rsidP="0046124A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Calibri" w:hAnsi="Arial" w:cs="Arial"/>
          <w:b/>
          <w:bCs/>
          <w:color w:val="000000"/>
          <w:szCs w:val="20"/>
          <w:u w:val="single"/>
        </w:rPr>
      </w:pPr>
      <w:r w:rsidRPr="0046124A">
        <w:rPr>
          <w:rFonts w:ascii="Arial" w:eastAsia="Calibri" w:hAnsi="Arial" w:cs="Arial"/>
          <w:b/>
          <w:bCs/>
          <w:color w:val="000000"/>
          <w:szCs w:val="20"/>
          <w:u w:val="single"/>
        </w:rPr>
        <w:t xml:space="preserve">Uso interno CEC SSMC </w:t>
      </w:r>
    </w:p>
    <w:p w14:paraId="089A0E5C" w14:textId="77777777" w:rsidR="0046124A" w:rsidRPr="0046124A" w:rsidRDefault="0046124A" w:rsidP="0046124A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Calibri" w:hAnsi="Arial" w:cs="Arial"/>
          <w:color w:val="000000"/>
          <w:sz w:val="16"/>
          <w:szCs w:val="16"/>
        </w:rPr>
      </w:pPr>
    </w:p>
    <w:tbl>
      <w:tblPr>
        <w:tblStyle w:val="Tablaconcuadrcula4-nfasis11"/>
        <w:tblW w:w="5000" w:type="pct"/>
        <w:tblInd w:w="0" w:type="dxa"/>
        <w:tblLook w:val="04A0" w:firstRow="1" w:lastRow="0" w:firstColumn="1" w:lastColumn="0" w:noHBand="0" w:noVBand="1"/>
      </w:tblPr>
      <w:tblGrid>
        <w:gridCol w:w="2560"/>
        <w:gridCol w:w="2253"/>
        <w:gridCol w:w="934"/>
        <w:gridCol w:w="3081"/>
      </w:tblGrid>
      <w:tr w:rsidR="0046124A" w:rsidRPr="0046124A" w14:paraId="47E1921F" w14:textId="77777777" w:rsidTr="00461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noWrap/>
            <w:hideMark/>
          </w:tcPr>
          <w:p w14:paraId="19259BF7" w14:textId="77777777" w:rsidR="0046124A" w:rsidRPr="0046124A" w:rsidRDefault="0046124A" w:rsidP="0046124A">
            <w:pPr>
              <w:jc w:val="lef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46124A">
              <w:rPr>
                <w:rFonts w:ascii="Arial" w:eastAsia="Times New Roman" w:hAnsi="Arial" w:cs="Arial"/>
                <w:color w:val="000000"/>
                <w:lang w:eastAsia="es-CL"/>
              </w:rPr>
              <w:t xml:space="preserve">Conclusión </w:t>
            </w:r>
          </w:p>
        </w:tc>
        <w:tc>
          <w:tcPr>
            <w:tcW w:w="1275" w:type="pct"/>
            <w:noWrap/>
            <w:hideMark/>
          </w:tcPr>
          <w:p w14:paraId="52DD2394" w14:textId="77777777" w:rsidR="0046124A" w:rsidRPr="0046124A" w:rsidRDefault="0046124A" w:rsidP="00461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46124A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529" w:type="pct"/>
            <w:noWrap/>
            <w:hideMark/>
          </w:tcPr>
          <w:p w14:paraId="08AABE3C" w14:textId="77777777" w:rsidR="0046124A" w:rsidRPr="0046124A" w:rsidRDefault="0046124A" w:rsidP="00461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46124A">
              <w:rPr>
                <w:rFonts w:ascii="Arial" w:eastAsia="Times New Roman" w:hAnsi="Arial" w:cs="Arial"/>
                <w:color w:val="000000"/>
                <w:lang w:eastAsia="es-CL"/>
              </w:rPr>
              <w:t xml:space="preserve">X </w:t>
            </w:r>
          </w:p>
        </w:tc>
        <w:tc>
          <w:tcPr>
            <w:tcW w:w="1745" w:type="pct"/>
            <w:noWrap/>
            <w:hideMark/>
          </w:tcPr>
          <w:p w14:paraId="1950B2A1" w14:textId="77777777" w:rsidR="0046124A" w:rsidRPr="0046124A" w:rsidRDefault="0046124A" w:rsidP="00461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46124A">
              <w:rPr>
                <w:rFonts w:ascii="Arial" w:eastAsia="Times New Roman" w:hAnsi="Arial" w:cs="Arial"/>
                <w:color w:val="000000"/>
                <w:lang w:eastAsia="es-CL"/>
              </w:rPr>
              <w:t xml:space="preserve">Observaciones </w:t>
            </w:r>
          </w:p>
        </w:tc>
      </w:tr>
      <w:tr w:rsidR="0046124A" w:rsidRPr="0046124A" w14:paraId="627CD4AF" w14:textId="77777777" w:rsidTr="00461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pct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33AF7B9D" w14:textId="77777777" w:rsidR="0046124A" w:rsidRPr="0046124A" w:rsidRDefault="0046124A" w:rsidP="0046124A">
            <w:pPr>
              <w:jc w:val="left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46124A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 xml:space="preserve">Cumple </w:t>
            </w:r>
          </w:p>
        </w:tc>
        <w:tc>
          <w:tcPr>
            <w:tcW w:w="529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noWrap/>
            <w:hideMark/>
          </w:tcPr>
          <w:p w14:paraId="6E261365" w14:textId="77777777" w:rsidR="0046124A" w:rsidRPr="0046124A" w:rsidRDefault="0046124A" w:rsidP="004612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46124A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  <w:tc>
          <w:tcPr>
            <w:tcW w:w="1745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noWrap/>
            <w:hideMark/>
          </w:tcPr>
          <w:p w14:paraId="45C2EFF8" w14:textId="77777777" w:rsidR="0046124A" w:rsidRPr="0046124A" w:rsidRDefault="0046124A" w:rsidP="004612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 w:rsidRPr="0046124A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> </w:t>
            </w:r>
          </w:p>
        </w:tc>
      </w:tr>
      <w:tr w:rsidR="0046124A" w:rsidRPr="0046124A" w14:paraId="3940B3E6" w14:textId="77777777" w:rsidTr="00461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pct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9F82460" w14:textId="638E0E65" w:rsidR="0046124A" w:rsidRPr="0046124A" w:rsidRDefault="0046124A" w:rsidP="0046124A">
            <w:pPr>
              <w:jc w:val="left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 xml:space="preserve">No cumple </w:t>
            </w:r>
            <w:r w:rsidRPr="0046124A"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  <w:t xml:space="preserve"> </w:t>
            </w:r>
          </w:p>
        </w:tc>
        <w:tc>
          <w:tcPr>
            <w:tcW w:w="529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noWrap/>
          </w:tcPr>
          <w:p w14:paraId="6F9858CE" w14:textId="77777777" w:rsidR="0046124A" w:rsidRPr="0046124A" w:rsidRDefault="0046124A" w:rsidP="004612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  <w:tc>
          <w:tcPr>
            <w:tcW w:w="1745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noWrap/>
          </w:tcPr>
          <w:p w14:paraId="4293C02F" w14:textId="77777777" w:rsidR="0046124A" w:rsidRPr="0046124A" w:rsidRDefault="0046124A" w:rsidP="004612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0"/>
                <w:lang w:eastAsia="es-CL"/>
              </w:rPr>
            </w:pPr>
          </w:p>
        </w:tc>
      </w:tr>
    </w:tbl>
    <w:p w14:paraId="5783DCB4" w14:textId="77777777" w:rsidR="00B916F6" w:rsidRDefault="00B916F6" w:rsidP="0003644C">
      <w:pPr>
        <w:pStyle w:val="Default"/>
        <w:rPr>
          <w:sz w:val="22"/>
          <w:szCs w:val="22"/>
        </w:rPr>
      </w:pPr>
    </w:p>
    <w:sectPr w:rsidR="00B91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9C57" w14:textId="77777777" w:rsidR="00487784" w:rsidRDefault="00487784" w:rsidP="00375236">
      <w:pPr>
        <w:spacing w:after="0" w:line="240" w:lineRule="auto"/>
      </w:pPr>
      <w:r>
        <w:separator/>
      </w:r>
    </w:p>
  </w:endnote>
  <w:endnote w:type="continuationSeparator" w:id="0">
    <w:p w14:paraId="3966F903" w14:textId="77777777" w:rsidR="00487784" w:rsidRDefault="00487784" w:rsidP="0037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7E2C" w14:textId="77777777" w:rsidR="008B6F27" w:rsidRDefault="008B6F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C0E3" w14:textId="68BE1AB7" w:rsidR="008D697B" w:rsidRDefault="008B6F27">
    <w:pPr>
      <w:pStyle w:val="Piedepgina"/>
    </w:pPr>
    <w:r w:rsidRPr="008B6F27">
      <w:t>CEC SSMC, Villavicencio # 361 Oficina 105 ,1 piso, teléfonos 225746958- 225743520 Santiago</w:t>
    </w:r>
  </w:p>
  <w:p w14:paraId="30D5DD49" w14:textId="77777777" w:rsidR="00467585" w:rsidRDefault="004675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618" w14:textId="77777777" w:rsidR="008B6F27" w:rsidRDefault="008B6F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96E8" w14:textId="77777777" w:rsidR="00487784" w:rsidRDefault="00487784" w:rsidP="00375236">
      <w:pPr>
        <w:spacing w:after="0" w:line="240" w:lineRule="auto"/>
      </w:pPr>
      <w:r>
        <w:separator/>
      </w:r>
    </w:p>
  </w:footnote>
  <w:footnote w:type="continuationSeparator" w:id="0">
    <w:p w14:paraId="521910D4" w14:textId="77777777" w:rsidR="00487784" w:rsidRDefault="00487784" w:rsidP="0037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5CDD" w14:textId="77777777" w:rsidR="008B6F27" w:rsidRDefault="008B6F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0CB7" w14:textId="09C24757" w:rsidR="00375236" w:rsidRDefault="00375236" w:rsidP="00375236">
    <w:pPr>
      <w:jc w:val="left"/>
    </w:pPr>
    <w:r>
      <w:rPr>
        <w:noProof/>
      </w:rPr>
      <w:drawing>
        <wp:inline distT="0" distB="0" distL="0" distR="0" wp14:anchorId="6DAE86D2" wp14:editId="675A2ECC">
          <wp:extent cx="535305" cy="491490"/>
          <wp:effectExtent l="0" t="0" r="0" b="3810"/>
          <wp:docPr id="16176870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F8DF2" w14:textId="77777777" w:rsidR="00467585" w:rsidRPr="00B40B55" w:rsidRDefault="00467585" w:rsidP="00467585">
    <w:pPr>
      <w:tabs>
        <w:tab w:val="left" w:pos="3119"/>
      </w:tabs>
      <w:ind w:right="6095"/>
      <w:rPr>
        <w:rFonts w:ascii="Arial" w:hAnsi="Arial"/>
        <w:sz w:val="8"/>
        <w:szCs w:val="16"/>
        <w:lang w:val="es-ES_tradnl" w:bidi="he-IL"/>
      </w:rPr>
    </w:pPr>
    <w:r w:rsidRPr="00B40B55">
      <w:rPr>
        <w:rFonts w:ascii="Arial" w:hAnsi="Arial"/>
        <w:sz w:val="8"/>
        <w:szCs w:val="16"/>
        <w:lang w:val="es-ES_tradnl" w:bidi="he-IL"/>
      </w:rPr>
      <w:t xml:space="preserve">MINISTERIO </w:t>
    </w:r>
    <w:r w:rsidRPr="00B40B55">
      <w:rPr>
        <w:rFonts w:ascii="Arial" w:hAnsi="Arial"/>
        <w:i/>
        <w:iCs/>
        <w:sz w:val="8"/>
        <w:szCs w:val="16"/>
        <w:lang w:val="es-ES_tradnl" w:bidi="he-IL"/>
      </w:rPr>
      <w:t>DE</w:t>
    </w:r>
    <w:r w:rsidRPr="00B40B55">
      <w:rPr>
        <w:rFonts w:ascii="Arial" w:hAnsi="Arial"/>
        <w:sz w:val="8"/>
        <w:szCs w:val="16"/>
        <w:lang w:val="es-ES_tradnl" w:bidi="he-IL"/>
      </w:rPr>
      <w:t xml:space="preserve"> SALUD</w:t>
    </w:r>
  </w:p>
  <w:p w14:paraId="63254BBD" w14:textId="77777777" w:rsidR="00467585" w:rsidRPr="00B40B55" w:rsidRDefault="00467585" w:rsidP="00467585">
    <w:pPr>
      <w:tabs>
        <w:tab w:val="left" w:pos="3119"/>
      </w:tabs>
      <w:ind w:right="6095"/>
      <w:rPr>
        <w:rFonts w:ascii="Arial" w:hAnsi="Arial"/>
        <w:sz w:val="8"/>
        <w:szCs w:val="16"/>
        <w:lang w:val="es-ES_tradnl" w:bidi="he-IL"/>
      </w:rPr>
    </w:pPr>
    <w:r w:rsidRPr="00B40B55">
      <w:rPr>
        <w:rFonts w:ascii="Arial" w:hAnsi="Arial"/>
        <w:sz w:val="8"/>
        <w:szCs w:val="16"/>
        <w:lang w:val="es-ES_tradnl" w:bidi="he-IL"/>
      </w:rPr>
      <w:t xml:space="preserve">  SERVICIO DE SALUD M. CENTRAL</w:t>
    </w:r>
  </w:p>
  <w:p w14:paraId="5DDB3206" w14:textId="3E356AD9" w:rsidR="00375236" w:rsidRPr="00B916F6" w:rsidRDefault="00467585" w:rsidP="00B916F6">
    <w:pPr>
      <w:keepNext/>
      <w:tabs>
        <w:tab w:val="left" w:pos="3119"/>
      </w:tabs>
      <w:ind w:right="6095"/>
      <w:outlineLvl w:val="2"/>
      <w:rPr>
        <w:rFonts w:ascii="Arial" w:hAnsi="Arial"/>
        <w:sz w:val="8"/>
        <w:szCs w:val="16"/>
        <w:u w:val="single"/>
        <w:lang w:val="es-ES_tradnl" w:bidi="he-IL"/>
      </w:rPr>
    </w:pPr>
    <w:r w:rsidRPr="00B40B55">
      <w:rPr>
        <w:rFonts w:ascii="Arial" w:hAnsi="Arial"/>
        <w:sz w:val="8"/>
        <w:szCs w:val="16"/>
        <w:lang w:val="es-ES_tradnl" w:bidi="he-IL"/>
      </w:rPr>
      <w:t xml:space="preserve"> </w:t>
    </w:r>
    <w:r w:rsidRPr="00B40B55">
      <w:rPr>
        <w:rFonts w:ascii="Arial" w:hAnsi="Arial"/>
        <w:sz w:val="8"/>
        <w:szCs w:val="16"/>
        <w:u w:val="single"/>
        <w:lang w:val="es-ES_tradnl" w:bidi="he-IL"/>
      </w:rPr>
      <w:t xml:space="preserve"> COMITÉ ETICO CIENTIFICO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79DD" w14:textId="77777777" w:rsidR="008B6F27" w:rsidRDefault="008B6F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736D"/>
    <w:multiLevelType w:val="hybridMultilevel"/>
    <w:tmpl w:val="AA7CF2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34104"/>
    <w:multiLevelType w:val="hybridMultilevel"/>
    <w:tmpl w:val="1D3E50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60EFF"/>
    <w:multiLevelType w:val="hybridMultilevel"/>
    <w:tmpl w:val="81A8B196"/>
    <w:lvl w:ilvl="0" w:tplc="2ED039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87917">
    <w:abstractNumId w:val="2"/>
  </w:num>
  <w:num w:numId="2" w16cid:durableId="1500996294">
    <w:abstractNumId w:val="1"/>
  </w:num>
  <w:num w:numId="3" w16cid:durableId="110935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1E"/>
    <w:rsid w:val="0003644C"/>
    <w:rsid w:val="00124902"/>
    <w:rsid w:val="0015335A"/>
    <w:rsid w:val="001D265D"/>
    <w:rsid w:val="001F1416"/>
    <w:rsid w:val="00217F1F"/>
    <w:rsid w:val="00267EDB"/>
    <w:rsid w:val="002A662D"/>
    <w:rsid w:val="002E67F1"/>
    <w:rsid w:val="00305BC6"/>
    <w:rsid w:val="00321745"/>
    <w:rsid w:val="00326051"/>
    <w:rsid w:val="00371A08"/>
    <w:rsid w:val="00375236"/>
    <w:rsid w:val="0041639A"/>
    <w:rsid w:val="00426FF3"/>
    <w:rsid w:val="0046124A"/>
    <w:rsid w:val="00467585"/>
    <w:rsid w:val="00487657"/>
    <w:rsid w:val="00487784"/>
    <w:rsid w:val="004A0E69"/>
    <w:rsid w:val="004B7F29"/>
    <w:rsid w:val="005169F9"/>
    <w:rsid w:val="00533EA1"/>
    <w:rsid w:val="00567E1E"/>
    <w:rsid w:val="006032A0"/>
    <w:rsid w:val="0064029B"/>
    <w:rsid w:val="00684DB2"/>
    <w:rsid w:val="006A1D06"/>
    <w:rsid w:val="006C57E6"/>
    <w:rsid w:val="006D1C39"/>
    <w:rsid w:val="006E4B9F"/>
    <w:rsid w:val="00793F69"/>
    <w:rsid w:val="007F1E6E"/>
    <w:rsid w:val="00823BD3"/>
    <w:rsid w:val="00855107"/>
    <w:rsid w:val="008737EC"/>
    <w:rsid w:val="00893679"/>
    <w:rsid w:val="008B416B"/>
    <w:rsid w:val="008B489E"/>
    <w:rsid w:val="008B6F27"/>
    <w:rsid w:val="008D697B"/>
    <w:rsid w:val="00915072"/>
    <w:rsid w:val="0097191B"/>
    <w:rsid w:val="009B035B"/>
    <w:rsid w:val="00A0583B"/>
    <w:rsid w:val="00A65387"/>
    <w:rsid w:val="00AD2B21"/>
    <w:rsid w:val="00B36DFC"/>
    <w:rsid w:val="00B456B1"/>
    <w:rsid w:val="00B916F6"/>
    <w:rsid w:val="00BD6FFC"/>
    <w:rsid w:val="00C03673"/>
    <w:rsid w:val="00CD0894"/>
    <w:rsid w:val="00CD44A7"/>
    <w:rsid w:val="00CD6BED"/>
    <w:rsid w:val="00D03199"/>
    <w:rsid w:val="00D5537F"/>
    <w:rsid w:val="00DA1E25"/>
    <w:rsid w:val="00DB2488"/>
    <w:rsid w:val="00DF0BDF"/>
    <w:rsid w:val="00DF309B"/>
    <w:rsid w:val="00E041C7"/>
    <w:rsid w:val="00E325BC"/>
    <w:rsid w:val="00F2449C"/>
    <w:rsid w:val="00F308B8"/>
    <w:rsid w:val="00F331E4"/>
    <w:rsid w:val="00F44175"/>
    <w:rsid w:val="00F92B9A"/>
    <w:rsid w:val="00FA6B61"/>
    <w:rsid w:val="00F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5D4D"/>
  <w15:chartTrackingRefBased/>
  <w15:docId w15:val="{D336E676-5BCD-48B8-B3F7-CDC2C7DC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rafo"/>
    <w:qFormat/>
    <w:rsid w:val="00893679"/>
    <w:pPr>
      <w:jc w:val="both"/>
    </w:pPr>
    <w:rPr>
      <w:rFonts w:asciiTheme="majorHAnsi" w:hAnsiTheme="majorHAnsi"/>
      <w:color w:val="595959" w:themeColor="text1" w:themeTint="A6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7657"/>
    <w:pPr>
      <w:keepNext/>
      <w:keepLines/>
      <w:spacing w:after="200" w:line="240" w:lineRule="auto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7657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3752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12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765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76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487657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color w:val="au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7657"/>
    <w:rPr>
      <w:rFonts w:ascii="Arial MT" w:eastAsia="Arial MT" w:hAnsi="Arial MT" w:cs="Arial MT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87657"/>
    <w:pPr>
      <w:numPr>
        <w:ilvl w:val="1"/>
      </w:numPr>
      <w:spacing w:after="120" w:line="240" w:lineRule="auto"/>
    </w:pPr>
    <w:rPr>
      <w:rFonts w:eastAsiaTheme="minorEastAsia"/>
      <w:color w:val="2E74B5" w:themeColor="accent1" w:themeShade="BF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7657"/>
    <w:rPr>
      <w:rFonts w:asciiTheme="majorHAnsi" w:eastAsiaTheme="minorEastAsia" w:hAnsiTheme="majorHAnsi"/>
      <w:color w:val="2E74B5" w:themeColor="accent1" w:themeShade="BF"/>
      <w:spacing w:val="15"/>
      <w:sz w:val="28"/>
    </w:rPr>
  </w:style>
  <w:style w:type="paragraph" w:styleId="Sinespaciado">
    <w:name w:val="No Spacing"/>
    <w:link w:val="SinespaciadoCar"/>
    <w:uiPriority w:val="1"/>
    <w:qFormat/>
    <w:rsid w:val="0048765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87657"/>
    <w:rPr>
      <w:rFonts w:eastAsiaTheme="minorEastAsia"/>
      <w:lang w:eastAsia="es-CL"/>
    </w:rPr>
  </w:style>
  <w:style w:type="paragraph" w:styleId="Prrafodelista">
    <w:name w:val="List Paragraph"/>
    <w:basedOn w:val="Normal"/>
    <w:uiPriority w:val="34"/>
    <w:qFormat/>
    <w:rsid w:val="00487657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487657"/>
    <w:pPr>
      <w:spacing w:before="240" w:after="0" w:line="259" w:lineRule="auto"/>
      <w:jc w:val="left"/>
      <w:outlineLvl w:val="9"/>
    </w:pPr>
    <w:rPr>
      <w:lang w:eastAsia="es-CL"/>
    </w:rPr>
  </w:style>
  <w:style w:type="paragraph" w:customStyle="1" w:styleId="Default">
    <w:name w:val="Default"/>
    <w:rsid w:val="00B456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75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236"/>
    <w:rPr>
      <w:rFonts w:asciiTheme="majorHAnsi" w:hAnsiTheme="majorHAnsi"/>
      <w:color w:val="595959" w:themeColor="text1" w:themeTint="A6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75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236"/>
    <w:rPr>
      <w:rFonts w:asciiTheme="majorHAnsi" w:hAnsiTheme="majorHAnsi"/>
      <w:color w:val="595959" w:themeColor="text1" w:themeTint="A6"/>
      <w:sz w:val="20"/>
    </w:rPr>
  </w:style>
  <w:style w:type="character" w:customStyle="1" w:styleId="Ttulo3Car">
    <w:name w:val="Título 3 Car"/>
    <w:basedOn w:val="Fuentedeprrafopredeter"/>
    <w:link w:val="Ttulo3"/>
    <w:rsid w:val="00375236"/>
    <w:rPr>
      <w:rFonts w:ascii="Times New Roman" w:eastAsia="Times New Roman" w:hAnsi="Times New Roman" w:cs="Times New Roman"/>
      <w:b/>
      <w:bCs/>
      <w:sz w:val="12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8D697B"/>
    <w:pPr>
      <w:spacing w:after="0" w:line="240" w:lineRule="auto"/>
      <w:jc w:val="left"/>
    </w:pPr>
    <w:rPr>
      <w:rFonts w:ascii="Calibri" w:eastAsia="Times New Roman" w:hAnsi="Calibri" w:cs="Times New Roman"/>
      <w:color w:val="auto"/>
      <w:szCs w:val="20"/>
      <w:lang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D697B"/>
    <w:rPr>
      <w:rFonts w:ascii="Calibri" w:eastAsia="Times New Roman" w:hAnsi="Calibri" w:cs="Times New Roman"/>
      <w:sz w:val="20"/>
      <w:szCs w:val="20"/>
      <w:lang w:eastAsia="es-CL"/>
    </w:rPr>
  </w:style>
  <w:style w:type="table" w:styleId="Tablaconcuadrcula">
    <w:name w:val="Table Grid"/>
    <w:basedOn w:val="Tablanormal"/>
    <w:uiPriority w:val="59"/>
    <w:rsid w:val="00AD2B2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B916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F4417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46124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Valenzuela</dc:creator>
  <cp:keywords/>
  <dc:description/>
  <cp:lastModifiedBy>Marlene Valenzuela</cp:lastModifiedBy>
  <cp:revision>7</cp:revision>
  <cp:lastPrinted>2024-06-11T19:22:00Z</cp:lastPrinted>
  <dcterms:created xsi:type="dcterms:W3CDTF">2024-06-11T19:22:00Z</dcterms:created>
  <dcterms:modified xsi:type="dcterms:W3CDTF">2025-02-28T13:39:00Z</dcterms:modified>
</cp:coreProperties>
</file>